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F2EE6" w14:textId="77777777" w:rsidR="00F127B7" w:rsidRDefault="00F127B7" w:rsidP="00151625">
      <w:pPr>
        <w:ind w:right="403"/>
        <w:jc w:val="right"/>
        <w:rPr>
          <w:rFonts w:ascii="Times New Roman" w:hAnsi="Times New Roman" w:cs="Times New Roman"/>
          <w:b/>
          <w:szCs w:val="20"/>
        </w:rPr>
      </w:pPr>
    </w:p>
    <w:p w14:paraId="128C8935" w14:textId="38F1A762" w:rsidR="00151625" w:rsidRPr="00D21195" w:rsidRDefault="00151625" w:rsidP="00151625">
      <w:pPr>
        <w:ind w:right="403"/>
        <w:jc w:val="right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Załącznik nr 2</w:t>
      </w:r>
      <w:r w:rsidRPr="00D21195">
        <w:rPr>
          <w:rFonts w:ascii="Times New Roman" w:hAnsi="Times New Roman" w:cs="Times New Roman"/>
          <w:b/>
          <w:szCs w:val="20"/>
        </w:rPr>
        <w:t xml:space="preserve"> do SWZ</w:t>
      </w:r>
    </w:p>
    <w:tbl>
      <w:tblPr>
        <w:tblStyle w:val="Tabela-Siatka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51625" w:rsidRPr="00D21195" w14:paraId="3B0891AC" w14:textId="77777777" w:rsidTr="00D90361">
        <w:trPr>
          <w:jc w:val="center"/>
        </w:trPr>
        <w:tc>
          <w:tcPr>
            <w:tcW w:w="9062" w:type="dxa"/>
            <w:shd w:val="clear" w:color="auto" w:fill="D9D9D9" w:themeFill="background1" w:themeFillShade="D9"/>
          </w:tcPr>
          <w:p w14:paraId="34787A84" w14:textId="77777777" w:rsidR="00151625" w:rsidRPr="000F25FB" w:rsidRDefault="00151625" w:rsidP="000F25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0F25FB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SZCZEGÓŁOWY OPIS PRZEDMIOTU ZAMÓWIENIA / </w:t>
            </w:r>
          </w:p>
          <w:p w14:paraId="0D00DFA4" w14:textId="77777777" w:rsidR="00151625" w:rsidRPr="000F25FB" w:rsidRDefault="00151625" w:rsidP="000F25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0F25FB">
              <w:rPr>
                <w:rFonts w:ascii="Times New Roman" w:hAnsi="Times New Roman" w:cs="Times New Roman"/>
                <w:b/>
                <w:sz w:val="32"/>
                <w:szCs w:val="20"/>
              </w:rPr>
              <w:t>OPIS WYMAGANYCH PARAMETRÓW TECHNICZNYCH</w:t>
            </w:r>
          </w:p>
          <w:p w14:paraId="0877B95C" w14:textId="77777777" w:rsidR="00151625" w:rsidRPr="000F25FB" w:rsidRDefault="00151625" w:rsidP="000F25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0F25FB">
              <w:rPr>
                <w:rFonts w:ascii="Times New Roman" w:hAnsi="Times New Roman" w:cs="Times New Roman"/>
                <w:b/>
                <w:sz w:val="32"/>
                <w:szCs w:val="20"/>
              </w:rPr>
              <w:t>ZWANY DALEJ „OWPT”</w:t>
            </w:r>
          </w:p>
          <w:p w14:paraId="5A85E6C1" w14:textId="77777777" w:rsidR="001A44D3" w:rsidRDefault="001A44D3" w:rsidP="000F25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14:paraId="1D95566D" w14:textId="69487B98" w:rsidR="001A44D3" w:rsidRPr="001A44D3" w:rsidRDefault="001A44D3" w:rsidP="000F25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1A44D3">
              <w:rPr>
                <w:rFonts w:ascii="Times New Roman" w:hAnsi="Times New Roman" w:cs="Times New Roman"/>
                <w:b/>
                <w:sz w:val="28"/>
                <w:szCs w:val="20"/>
              </w:rPr>
              <w:t>CZĘŚĆ NUMER 2</w:t>
            </w:r>
          </w:p>
          <w:p w14:paraId="75904734" w14:textId="1CE6617D" w:rsidR="001A44D3" w:rsidRPr="00D21195" w:rsidRDefault="001A44D3" w:rsidP="00F00F6B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1A44D3">
              <w:rPr>
                <w:rFonts w:ascii="Times New Roman" w:hAnsi="Times New Roman" w:cs="Times New Roman"/>
                <w:b/>
                <w:sz w:val="28"/>
                <w:szCs w:val="20"/>
              </w:rPr>
              <w:t>NAPĘDY I PIŁY ORTOPEDYCZNE DUŻEJ MOCY</w:t>
            </w:r>
          </w:p>
        </w:tc>
      </w:tr>
    </w:tbl>
    <w:p w14:paraId="0D42799E" w14:textId="2189B837" w:rsidR="00151625" w:rsidRPr="00151625" w:rsidRDefault="00151625" w:rsidP="00151625">
      <w:pPr>
        <w:tabs>
          <w:tab w:val="left" w:pos="1360"/>
          <w:tab w:val="center" w:pos="4932"/>
        </w:tabs>
        <w:rPr>
          <w:rFonts w:ascii="Times New Roman" w:eastAsia="Times New Roman" w:hAnsi="Times New Roman" w:cs="Times New Roman"/>
          <w:b/>
          <w:sz w:val="12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</w:rPr>
        <w:tab/>
      </w:r>
    </w:p>
    <w:p w14:paraId="49DBBB78" w14:textId="3722423A" w:rsidR="0073756F" w:rsidRPr="0073756F" w:rsidRDefault="0073756F" w:rsidP="0073756F">
      <w:pPr>
        <w:pStyle w:val="Akapitzlist"/>
        <w:numPr>
          <w:ilvl w:val="0"/>
          <w:numId w:val="35"/>
        </w:numPr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73756F">
        <w:rPr>
          <w:rFonts w:ascii="Times New Roman" w:hAnsi="Times New Roman" w:cs="Times New Roman"/>
          <w:b/>
          <w:sz w:val="24"/>
        </w:rPr>
        <w:t>NAPĘD ORTOPEDYCZNY DUŻEJ MOCY</w:t>
      </w:r>
      <w:r w:rsidR="00F00F6B">
        <w:rPr>
          <w:rFonts w:ascii="Times New Roman" w:hAnsi="Times New Roman" w:cs="Times New Roman"/>
          <w:b/>
          <w:sz w:val="24"/>
        </w:rPr>
        <w:t xml:space="preserve"> </w:t>
      </w:r>
    </w:p>
    <w:p w14:paraId="1CE113B2" w14:textId="3B689BFF" w:rsidR="008C13B6" w:rsidRPr="0073756F" w:rsidRDefault="0073756F" w:rsidP="0073756F">
      <w:pPr>
        <w:pStyle w:val="Akapitzlist"/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73756F">
        <w:rPr>
          <w:rFonts w:ascii="Times New Roman" w:hAnsi="Times New Roman" w:cs="Times New Roman"/>
          <w:b/>
          <w:sz w:val="24"/>
          <w:u w:val="single"/>
        </w:rPr>
        <w:t xml:space="preserve">Ilość: </w:t>
      </w:r>
      <w:r w:rsidR="00621C5C" w:rsidRPr="0073756F">
        <w:rPr>
          <w:rFonts w:ascii="Times New Roman" w:hAnsi="Times New Roman" w:cs="Times New Roman"/>
          <w:b/>
          <w:sz w:val="24"/>
          <w:u w:val="single"/>
        </w:rPr>
        <w:t>2</w:t>
      </w:r>
      <w:r w:rsidR="008E7AC4" w:rsidRPr="0073756F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73756F">
        <w:rPr>
          <w:rFonts w:ascii="Times New Roman" w:hAnsi="Times New Roman" w:cs="Times New Roman"/>
          <w:b/>
          <w:sz w:val="24"/>
          <w:u w:val="single"/>
        </w:rPr>
        <w:t>zestawy</w:t>
      </w:r>
    </w:p>
    <w:p w14:paraId="57788991" w14:textId="45B11D42" w:rsidR="00A34F12" w:rsidRPr="00264EDF" w:rsidRDefault="00A34F12" w:rsidP="00115B7F">
      <w:pPr>
        <w:jc w:val="center"/>
        <w:rPr>
          <w:rFonts w:ascii="Times New Roman" w:hAnsi="Times New Roman" w:cs="Times New Roman"/>
        </w:rPr>
        <w:sectPr w:rsidR="00A34F12" w:rsidRPr="00264EDF" w:rsidSect="00D10F54">
          <w:headerReference w:type="default" r:id="rId8"/>
          <w:footerReference w:type="default" r:id="rId9"/>
          <w:pgSz w:w="11906" w:h="16838"/>
          <w:pgMar w:top="1101" w:right="1021" w:bottom="426" w:left="1021" w:header="142" w:footer="0" w:gutter="0"/>
          <w:cols w:space="708"/>
          <w:docGrid w:linePitch="360"/>
        </w:sectPr>
      </w:pPr>
    </w:p>
    <w:p w14:paraId="464255B2" w14:textId="77777777" w:rsidR="00A34F12" w:rsidRPr="00264EDF" w:rsidRDefault="00A34F12" w:rsidP="00A34F12">
      <w:pPr>
        <w:ind w:left="426"/>
        <w:rPr>
          <w:rFonts w:ascii="Times New Roman" w:hAnsi="Times New Roman" w:cs="Times New Roman"/>
        </w:rPr>
      </w:pPr>
      <w:r w:rsidRPr="00264EDF">
        <w:rPr>
          <w:rFonts w:ascii="Times New Roman" w:hAnsi="Times New Roman" w:cs="Times New Roman"/>
        </w:rPr>
        <w:t>Nazwa handlowa: …………………………</w:t>
      </w:r>
    </w:p>
    <w:p w14:paraId="79DE6C38" w14:textId="2765352B" w:rsidR="00A34F12" w:rsidRDefault="00A34F12" w:rsidP="00A34F12">
      <w:pPr>
        <w:ind w:left="426"/>
        <w:rPr>
          <w:rFonts w:ascii="Times New Roman" w:hAnsi="Times New Roman" w:cs="Times New Roman"/>
        </w:rPr>
      </w:pPr>
      <w:r w:rsidRPr="00264EDF">
        <w:rPr>
          <w:rFonts w:ascii="Times New Roman" w:hAnsi="Times New Roman" w:cs="Times New Roman"/>
        </w:rPr>
        <w:t>Producent: …………………………………</w:t>
      </w:r>
    </w:p>
    <w:p w14:paraId="1BEDCD72" w14:textId="77777777" w:rsidR="008E7AC4" w:rsidRPr="00264EDF" w:rsidRDefault="008E7AC4" w:rsidP="00A34F12">
      <w:pPr>
        <w:ind w:left="426"/>
        <w:rPr>
          <w:rFonts w:ascii="Times New Roman" w:hAnsi="Times New Roman" w:cs="Times New Roman"/>
        </w:rPr>
      </w:pPr>
    </w:p>
    <w:p w14:paraId="64EAA963" w14:textId="77777777" w:rsidR="00A34F12" w:rsidRPr="00264EDF" w:rsidRDefault="00A34F12" w:rsidP="00A34F12">
      <w:pPr>
        <w:ind w:left="426"/>
        <w:rPr>
          <w:rFonts w:ascii="Times New Roman" w:hAnsi="Times New Roman" w:cs="Times New Roman"/>
        </w:rPr>
      </w:pPr>
      <w:r w:rsidRPr="00264EDF">
        <w:rPr>
          <w:rFonts w:ascii="Times New Roman" w:hAnsi="Times New Roman" w:cs="Times New Roman"/>
        </w:rPr>
        <w:t>Model: ……………………………………...</w:t>
      </w:r>
    </w:p>
    <w:p w14:paraId="19711D59" w14:textId="77777777" w:rsidR="00A34F12" w:rsidRPr="00264EDF" w:rsidRDefault="00A34F12" w:rsidP="00122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lang w:eastAsia="pl-PL"/>
        </w:rPr>
        <w:sectPr w:rsidR="00A34F12" w:rsidRPr="00264EDF" w:rsidSect="00A34F12">
          <w:type w:val="continuous"/>
          <w:pgSz w:w="11906" w:h="16838"/>
          <w:pgMar w:top="1418" w:right="1021" w:bottom="426" w:left="1021" w:header="284" w:footer="289" w:gutter="0"/>
          <w:cols w:num="2" w:space="708"/>
          <w:docGrid w:linePitch="360"/>
        </w:sect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395"/>
        <w:gridCol w:w="2127"/>
        <w:gridCol w:w="2690"/>
      </w:tblGrid>
      <w:tr w:rsidR="001227F9" w:rsidRPr="00264EDF" w14:paraId="25E70ADE" w14:textId="77777777" w:rsidTr="00553EF5">
        <w:trPr>
          <w:trHeight w:val="255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37FA5C4" w14:textId="77777777" w:rsidR="001227F9" w:rsidRPr="00E90415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072026" w14:textId="77777777" w:rsidR="001227F9" w:rsidRPr="00E90415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Opis wymaganych parametrów technicznych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694ABC" w14:textId="77777777" w:rsidR="001227F9" w:rsidRPr="00E90415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Wymagane parametry graniczne / wartość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651518" w14:textId="2A8BE713" w:rsidR="001227F9" w:rsidRPr="00E90415" w:rsidRDefault="001227F9" w:rsidP="00D9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Parametry oferowanego urządzenia</w:t>
            </w:r>
          </w:p>
        </w:tc>
      </w:tr>
      <w:tr w:rsidR="00553EF5" w:rsidRPr="00264EDF" w14:paraId="1D51C8DE" w14:textId="77777777" w:rsidTr="00553EF5">
        <w:trPr>
          <w:trHeight w:val="255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BD9F" w14:textId="77777777" w:rsidR="00553EF5" w:rsidRPr="00553EF5" w:rsidRDefault="00553EF5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78B1" w14:textId="269C66DD" w:rsidR="00553EF5" w:rsidRPr="00264EDF" w:rsidRDefault="00553EF5" w:rsidP="00553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napędu </w:t>
            </w: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fabrycznie nowe, rok produkcji 2024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08C5" w14:textId="592302FA" w:rsidR="00553EF5" w:rsidRPr="00264EDF" w:rsidRDefault="00553EF5" w:rsidP="00553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720B" w14:textId="77777777" w:rsidR="00553EF5" w:rsidRPr="00264EDF" w:rsidRDefault="00553EF5" w:rsidP="00553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</w:tr>
      <w:tr w:rsidR="00F40D2E" w:rsidRPr="00264EDF" w14:paraId="1C7C7FD6" w14:textId="77777777" w:rsidTr="0032706D">
        <w:trPr>
          <w:trHeight w:val="279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98B5A0" w14:textId="09F59D1D" w:rsidR="00F40D2E" w:rsidRPr="00264EDF" w:rsidRDefault="003A5FAF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Napęd akumulatorowy do nasadek wiertarskich i frezerskich</w:t>
            </w:r>
          </w:p>
        </w:tc>
      </w:tr>
      <w:tr w:rsidR="002F585C" w:rsidRPr="00264EDF" w14:paraId="161E63B6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4ACF" w14:textId="77777777" w:rsidR="002F585C" w:rsidRPr="00264EDF" w:rsidRDefault="002F585C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229" w14:textId="6826CC63" w:rsidR="002F585C" w:rsidRPr="00264EDF" w:rsidRDefault="002F585C" w:rsidP="008E7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Urządzenie przeznaczone do kości dużych i kości długich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8C5D" w14:textId="373AD485" w:rsidR="002F585C" w:rsidRPr="00264EDF" w:rsidRDefault="002F585C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B428" w14:textId="77777777" w:rsidR="002F585C" w:rsidRPr="00264EDF" w:rsidRDefault="002F585C" w:rsidP="003E7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B85DD7" w:rsidRPr="00264EDF" w14:paraId="21FD9491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D599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FE9D" w14:textId="683A0624" w:rsidR="00B85DD7" w:rsidRPr="00264EDF" w:rsidRDefault="007B1A86" w:rsidP="00B85D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Rękojeść napędu akumulatorowego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nasadek wiertarskich i frezerskich</w:t>
            </w:r>
            <w:r w:rsidR="002F58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 postaci rękojeści pistoletowej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9111" w14:textId="5FD25DC6" w:rsidR="00B85DD7" w:rsidRPr="00264EDF" w:rsidRDefault="002F585C" w:rsidP="00B8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36AF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B85DD7" w:rsidRPr="00264EDF" w14:paraId="569C57C3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3FE0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357E" w14:textId="77DC6326" w:rsidR="00B85DD7" w:rsidRPr="00264EDF" w:rsidRDefault="002F585C" w:rsidP="001217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Tytanowa 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obudowa </w:t>
            </w:r>
            <w:r w:rsidR="001217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możliwością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mycia w środkach alkalicznych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D054" w14:textId="469380BC" w:rsidR="00B85DD7" w:rsidRPr="00264EDF" w:rsidRDefault="002F585C" w:rsidP="00B8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1123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B85DD7" w:rsidRPr="00264EDF" w14:paraId="5CB223BB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AAD5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82CD" w14:textId="02B485B3" w:rsidR="00B85DD7" w:rsidRPr="00264EDF" w:rsidRDefault="002F585C" w:rsidP="002F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ilnik </w:t>
            </w:r>
            <w:proofErr w:type="spellStart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bezszczotkowy</w:t>
            </w:r>
            <w:proofErr w:type="spellEnd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sterowany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elektronicznie o mocy min</w:t>
            </w:r>
            <w:r w:rsidR="00E534E4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 w:rsidR="00DA7DEA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W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A8A5" w14:textId="05A9322C" w:rsidR="00EC6BAB" w:rsidRPr="00264EDF" w:rsidRDefault="00621C5C" w:rsidP="00A23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A84B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B85DD7" w:rsidRPr="00264EDF" w14:paraId="3CD4D85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98A6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85E" w14:textId="255BA557" w:rsidR="00B85DD7" w:rsidRPr="00264EDF" w:rsidRDefault="002F585C" w:rsidP="001113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broty</w:t>
            </w:r>
            <w:r w:rsidR="001113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maksymalne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silnika </w:t>
            </w:r>
            <w:r w:rsidR="001113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770CB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</w:t>
            </w:r>
            <w:proofErr w:type="spellStart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739A" w14:textId="46BE5681" w:rsidR="00EE61CC" w:rsidRPr="00264EDF" w:rsidRDefault="00621C5C" w:rsidP="00A236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2B1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5DD7" w:rsidRPr="00264EDF" w14:paraId="18DCFBB4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4EC0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05DA" w14:textId="22790C73" w:rsidR="00B85DD7" w:rsidRPr="00264EDF" w:rsidRDefault="002F585C" w:rsidP="00B85D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</w:t>
            </w:r>
            <w:r w:rsidR="008A032C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min. 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od 0 do 1000 </w:t>
            </w:r>
            <w:proofErr w:type="spellStart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wiertarskich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3776" w14:textId="1F6B692F" w:rsidR="00B85DD7" w:rsidRPr="00264EDF" w:rsidRDefault="002F585C" w:rsidP="00891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891E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="008A032C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9DB6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85DD7" w:rsidRPr="00264EDF" w14:paraId="407E4298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DECA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CDEF" w14:textId="1EB82362" w:rsidR="00B85DD7" w:rsidRPr="00264EDF" w:rsidRDefault="00484132" w:rsidP="00B85D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</w:t>
            </w:r>
            <w:r w:rsidR="008A032C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min. 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od 0 do 250 </w:t>
            </w:r>
            <w:proofErr w:type="spellStart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frezerskich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167B" w14:textId="2026F8DF" w:rsidR="00B85DD7" w:rsidRPr="00571D13" w:rsidRDefault="002F585C" w:rsidP="00B8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891E21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1931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5DD7" w:rsidRPr="00264EDF" w14:paraId="3009ADF6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9A3C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C18B" w14:textId="2FFAD5F6" w:rsidR="00B85DD7" w:rsidRPr="00264EDF" w:rsidRDefault="00484132" w:rsidP="00B85D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miana kierunku obrotów przy pomocy przycisku na rękojeści napędu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D1DA" w14:textId="112B6493" w:rsidR="00B85DD7" w:rsidRPr="00571D13" w:rsidRDefault="002F585C" w:rsidP="00B8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88AA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5DD7" w:rsidRPr="00264EDF" w14:paraId="4CB3D691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85CA" w14:textId="77777777" w:rsidR="00B85DD7" w:rsidRPr="00264EDF" w:rsidRDefault="00B85DD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84E7" w14:textId="679519BD" w:rsidR="00B85DD7" w:rsidRPr="00264EDF" w:rsidRDefault="00484132" w:rsidP="00B85D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aniulacja</w:t>
            </w:r>
            <w:proofErr w:type="spellEnd"/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A032C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min. </w:t>
            </w:r>
            <w:r w:rsidR="00B85DD7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68C2" w14:textId="7E7167E9" w:rsidR="00B85DD7" w:rsidRPr="00571D13" w:rsidRDefault="002F585C" w:rsidP="00B8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891E21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C853" w14:textId="77777777" w:rsidR="00B85DD7" w:rsidRPr="00264EDF" w:rsidRDefault="00B85DD7" w:rsidP="00B8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F585C" w:rsidRPr="00264EDF" w14:paraId="2FAB2AAD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7D8A" w14:textId="77777777" w:rsidR="002F585C" w:rsidRPr="00264EDF" w:rsidRDefault="002F585C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EBE1" w14:textId="5EE72E63" w:rsidR="002F585C" w:rsidRPr="00AA0F11" w:rsidRDefault="0053498F" w:rsidP="00534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Napęd posiadający sterylną komorę</w:t>
            </w:r>
            <w:r w:rsidR="002F585C" w:rsidRPr="00AA0F11">
              <w:rPr>
                <w:rFonts w:ascii="Times New Roman" w:hAnsi="Times New Roman" w:cs="Times New Roman"/>
                <w:sz w:val="20"/>
                <w:szCs w:val="20"/>
              </w:rPr>
              <w:t xml:space="preserve"> akumulatora w rękojeści, bez oddzielnego pojemnika na akumulator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C68C" w14:textId="45258CCD" w:rsidR="002F585C" w:rsidRPr="0073756F" w:rsidRDefault="002F585C" w:rsidP="002F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</w:t>
            </w:r>
            <w:r w:rsidR="00621C5C"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– </w:t>
            </w:r>
            <w:r w:rsidR="00AA0F11"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  <w:r w:rsidR="00621C5C"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5D1EDAEC" w14:textId="3C8E361C" w:rsidR="00621C5C" w:rsidRPr="0073756F" w:rsidRDefault="00621C5C" w:rsidP="002F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4D1" w14:textId="77777777" w:rsidR="002F585C" w:rsidRPr="00264EDF" w:rsidRDefault="002F585C" w:rsidP="002F5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F585C" w:rsidRPr="00264EDF" w14:paraId="4B055EC5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03E4" w14:textId="77777777" w:rsidR="002F585C" w:rsidRPr="00264EDF" w:rsidRDefault="002F585C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21E3" w14:textId="3C5A3D27" w:rsidR="002F585C" w:rsidRPr="00AA0F11" w:rsidRDefault="00621C5C" w:rsidP="0062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0FB">
              <w:rPr>
                <w:rFonts w:ascii="Times New Roman" w:hAnsi="Times New Roman" w:cs="Times New Roman"/>
                <w:sz w:val="20"/>
                <w:szCs w:val="20"/>
              </w:rPr>
              <w:t>Napęd wymagający oliwienia</w:t>
            </w:r>
            <w:r w:rsidR="004810FB" w:rsidRPr="004810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810FB">
              <w:rPr>
                <w:rFonts w:ascii="Times New Roman" w:hAnsi="Times New Roman" w:cs="Times New Roman"/>
                <w:sz w:val="20"/>
                <w:szCs w:val="20"/>
              </w:rPr>
              <w:t xml:space="preserve"> wyposażony w odpowiedni a</w:t>
            </w:r>
            <w:r w:rsidR="002F585C" w:rsidRPr="004810FB">
              <w:rPr>
                <w:rFonts w:ascii="Times New Roman" w:hAnsi="Times New Roman" w:cs="Times New Roman"/>
                <w:sz w:val="20"/>
                <w:szCs w:val="20"/>
              </w:rPr>
              <w:t>dapter</w:t>
            </w:r>
            <w:r w:rsidR="009D44E4" w:rsidRPr="004810FB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="002F585C" w:rsidRPr="00481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344E" w:rsidRPr="004810FB">
              <w:rPr>
                <w:rFonts w:ascii="Times New Roman" w:hAnsi="Times New Roman" w:cs="Times New Roman"/>
                <w:sz w:val="20"/>
                <w:szCs w:val="20"/>
              </w:rPr>
              <w:t xml:space="preserve">2 szt. oleju w aerozolu </w:t>
            </w:r>
            <w:r w:rsidR="002F585C" w:rsidRPr="004810FB">
              <w:rPr>
                <w:rFonts w:ascii="Times New Roman" w:hAnsi="Times New Roman" w:cs="Times New Roman"/>
                <w:sz w:val="20"/>
                <w:szCs w:val="20"/>
              </w:rPr>
              <w:t>w zestawie</w:t>
            </w:r>
            <w:r w:rsidR="0080344E" w:rsidRPr="004810FB">
              <w:rPr>
                <w:rFonts w:ascii="Times New Roman" w:hAnsi="Times New Roman" w:cs="Times New Roman"/>
                <w:sz w:val="20"/>
                <w:szCs w:val="20"/>
              </w:rPr>
              <w:t xml:space="preserve"> do każdego napędu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F098" w14:textId="1DB5E44B" w:rsidR="00C33838" w:rsidRPr="0073756F" w:rsidRDefault="00C33838" w:rsidP="00C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</w:t>
            </w:r>
            <w:r w:rsidR="00740679"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– 2</w:t>
            </w: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28D3D610" w14:textId="43B1D88D" w:rsidR="002F585C" w:rsidRPr="0073756F" w:rsidRDefault="00C33838" w:rsidP="00C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DA0F" w14:textId="77777777" w:rsidR="002F585C" w:rsidRPr="00264EDF" w:rsidRDefault="002F585C" w:rsidP="002F5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F585C" w:rsidRPr="00264EDF" w14:paraId="125CCFF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AAA1" w14:textId="77777777" w:rsidR="002F585C" w:rsidRPr="00264EDF" w:rsidRDefault="002F585C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D07B" w14:textId="7EA52BC9" w:rsidR="002F585C" w:rsidRPr="00264EDF" w:rsidRDefault="00484132" w:rsidP="002F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</w:t>
            </w:r>
            <w:r w:rsidR="002F585C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lokada przed niezamierzonym uruchomieniem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F165" w14:textId="0945D498" w:rsidR="002F585C" w:rsidRPr="00264EDF" w:rsidRDefault="002F585C" w:rsidP="002F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17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B36B" w14:textId="77777777" w:rsidR="002F585C" w:rsidRPr="00264EDF" w:rsidRDefault="002F585C" w:rsidP="002F5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F585C" w:rsidRPr="00264EDF" w14:paraId="5F4C12AF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E948" w14:textId="77777777" w:rsidR="002F585C" w:rsidRPr="00264EDF" w:rsidRDefault="002F585C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2063" w14:textId="62C7F2CE" w:rsidR="002F585C" w:rsidRPr="00047DC5" w:rsidRDefault="00484132" w:rsidP="001113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2F585C" w:rsidRPr="00047DC5">
              <w:rPr>
                <w:rFonts w:ascii="Times New Roman" w:hAnsi="Times New Roman" w:cs="Times New Roman"/>
                <w:sz w:val="20"/>
                <w:szCs w:val="20"/>
              </w:rPr>
              <w:t>tykieta serwisowa z datą następnego przeglądu</w:t>
            </w: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13D5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>mieszczona na obudowie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3668" w14:textId="3F38C4E9" w:rsidR="002F585C" w:rsidRPr="00047DC5" w:rsidRDefault="002F585C" w:rsidP="002F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7DC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EF5A" w14:textId="77777777" w:rsidR="002F585C" w:rsidRPr="00264EDF" w:rsidRDefault="002F585C" w:rsidP="002F5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4132" w:rsidRPr="00264EDF" w14:paraId="127A3121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04C1" w14:textId="77777777" w:rsidR="00484132" w:rsidRPr="00264EDF" w:rsidRDefault="00484132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1DC8" w14:textId="779CF27D" w:rsidR="00484132" w:rsidRPr="00621C5C" w:rsidRDefault="00484132" w:rsidP="002F5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1C5C">
              <w:rPr>
                <w:rFonts w:ascii="Times New Roman" w:hAnsi="Times New Roman" w:cs="Times New Roman"/>
                <w:sz w:val="20"/>
                <w:szCs w:val="20"/>
              </w:rPr>
              <w:t>Urządzenie z możliwością zasilania z sieci elektrycznej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47F0" w14:textId="133B2CBE" w:rsidR="00484132" w:rsidRPr="00621C5C" w:rsidRDefault="00484132" w:rsidP="002F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21C5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AA8F" w14:textId="77777777" w:rsidR="00484132" w:rsidRPr="00264EDF" w:rsidRDefault="00484132" w:rsidP="002F5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C20D1" w:rsidRPr="00264EDF" w14:paraId="299D0EB4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4036" w14:textId="77777777" w:rsidR="003C20D1" w:rsidRPr="00264EDF" w:rsidRDefault="003C20D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270A" w14:textId="1749C59C" w:rsidR="003C20D1" w:rsidRPr="00484132" w:rsidRDefault="003C20D1" w:rsidP="003C20D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Pokrywa komory akumulatora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9928" w14:textId="042EB4A9" w:rsidR="003C20D1" w:rsidRPr="00484132" w:rsidRDefault="003C20D1" w:rsidP="003C2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43EF" w14:textId="77777777" w:rsidR="003C20D1" w:rsidRPr="00264EDF" w:rsidRDefault="003C20D1" w:rsidP="003C2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C20D1" w:rsidRPr="00264EDF" w14:paraId="216900DF" w14:textId="77777777" w:rsidTr="001A44D3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1FEA36" w14:textId="3DD69C44" w:rsidR="003C20D1" w:rsidRPr="00264EDF" w:rsidRDefault="001A44D3" w:rsidP="003C2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lastRenderedPageBreak/>
              <w:br w:type="page"/>
            </w:r>
            <w:r w:rsidR="003C20D1"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Piła oscylacyjna</w:t>
            </w:r>
          </w:p>
        </w:tc>
      </w:tr>
      <w:tr w:rsidR="003C20D1" w:rsidRPr="00264EDF" w14:paraId="2C560CBA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A07" w14:textId="77777777" w:rsidR="003C20D1" w:rsidRPr="00264EDF" w:rsidRDefault="003C20D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1F2B" w14:textId="1045E104" w:rsidR="003C20D1" w:rsidRPr="00264EDF" w:rsidRDefault="003C20D1" w:rsidP="003C2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Rękojeść piły oscylacyjnej</w:t>
            </w:r>
            <w:r w:rsidR="00121725">
              <w:rPr>
                <w:rFonts w:ascii="Times New Roman" w:hAnsi="Times New Roman" w:cs="Times New Roman"/>
                <w:sz w:val="20"/>
                <w:szCs w:val="20"/>
              </w:rPr>
              <w:t xml:space="preserve"> w postaci pistoletowej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792E" w14:textId="5C950923" w:rsidR="003C20D1" w:rsidRPr="00264EDF" w:rsidRDefault="003C20D1" w:rsidP="00121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121725"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BB44" w14:textId="77777777" w:rsidR="003C20D1" w:rsidRPr="00264EDF" w:rsidRDefault="003C20D1" w:rsidP="003C2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C20D1" w:rsidRPr="00264EDF" w14:paraId="483960A1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FA0F" w14:textId="77777777" w:rsidR="003C20D1" w:rsidRPr="00264EDF" w:rsidRDefault="003C20D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FE05" w14:textId="13A9C726" w:rsidR="003C20D1" w:rsidRPr="00264EDF" w:rsidRDefault="00121725" w:rsidP="001217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Tytanowa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obudowa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możliwością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mycia w środkach alkalicznych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E74C" w14:textId="3E8AC805" w:rsidR="003C20D1" w:rsidRPr="00264EDF" w:rsidRDefault="001A1984" w:rsidP="003C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3484" w14:textId="77777777" w:rsidR="003C20D1" w:rsidRPr="00264EDF" w:rsidRDefault="003C20D1" w:rsidP="003C2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C20D1" w:rsidRPr="00264EDF" w14:paraId="4468BC76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CE90" w14:textId="77777777" w:rsidR="003C20D1" w:rsidRPr="00264EDF" w:rsidRDefault="003C20D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4E7E" w14:textId="4EC0D9FB" w:rsidR="003C20D1" w:rsidRPr="00264EDF" w:rsidRDefault="001A1984" w:rsidP="003C2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984">
              <w:rPr>
                <w:rFonts w:ascii="Times New Roman" w:hAnsi="Times New Roman" w:cs="Times New Roman"/>
                <w:sz w:val="20"/>
                <w:szCs w:val="20"/>
              </w:rPr>
              <w:t xml:space="preserve">Silnik </w:t>
            </w:r>
            <w:proofErr w:type="spellStart"/>
            <w:r w:rsidRPr="001A1984">
              <w:rPr>
                <w:rFonts w:ascii="Times New Roman" w:hAnsi="Times New Roman" w:cs="Times New Roman"/>
                <w:sz w:val="20"/>
                <w:szCs w:val="20"/>
              </w:rPr>
              <w:t>bezszczotkowy</w:t>
            </w:r>
            <w:proofErr w:type="spellEnd"/>
            <w:r w:rsidRPr="001A1984">
              <w:rPr>
                <w:rFonts w:ascii="Times New Roman" w:hAnsi="Times New Roman" w:cs="Times New Roman"/>
                <w:sz w:val="20"/>
                <w:szCs w:val="20"/>
              </w:rPr>
              <w:t xml:space="preserve"> sterowany elektronicznie o mocy </w:t>
            </w:r>
            <w:r w:rsidR="001113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Pr="001A1984">
              <w:rPr>
                <w:rFonts w:ascii="Times New Roman" w:hAnsi="Times New Roman" w:cs="Times New Roman"/>
                <w:sz w:val="20"/>
                <w:szCs w:val="20"/>
              </w:rPr>
              <w:t>200 W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EF69" w14:textId="4FA928C2" w:rsidR="003C20D1" w:rsidRPr="00264EDF" w:rsidRDefault="00AA0F11" w:rsidP="003C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4458" w14:textId="77777777" w:rsidR="003C20D1" w:rsidRPr="00264EDF" w:rsidRDefault="003C20D1" w:rsidP="003C2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C20D1" w:rsidRPr="00264EDF" w14:paraId="19F0C98B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C234" w14:textId="77777777" w:rsidR="003C20D1" w:rsidRPr="00264EDF" w:rsidRDefault="003C20D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F55E" w14:textId="41879AEA" w:rsidR="003C20D1" w:rsidRPr="00264EDF" w:rsidRDefault="001A1984" w:rsidP="001A19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3C20D1" w:rsidRPr="00264EDF">
              <w:rPr>
                <w:rFonts w:ascii="Times New Roman" w:hAnsi="Times New Roman" w:cs="Times New Roman"/>
                <w:sz w:val="20"/>
                <w:szCs w:val="20"/>
              </w:rPr>
              <w:t>scylacje regulowane w zakresie min. od 0 do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20D1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proofErr w:type="spellStart"/>
            <w:r w:rsidR="003C20D1" w:rsidRPr="00264EDF">
              <w:rPr>
                <w:rFonts w:ascii="Times New Roman" w:hAnsi="Times New Roman" w:cs="Times New Roman"/>
                <w:sz w:val="20"/>
                <w:szCs w:val="20"/>
              </w:rPr>
              <w:t>osc</w:t>
            </w:r>
            <w:proofErr w:type="spellEnd"/>
            <w:r w:rsidR="003C20D1" w:rsidRPr="00264EDF">
              <w:rPr>
                <w:rFonts w:ascii="Times New Roman" w:hAnsi="Times New Roman" w:cs="Times New Roman"/>
                <w:sz w:val="20"/>
                <w:szCs w:val="20"/>
              </w:rPr>
              <w:t>./min. przy pomocy przycisku na rękojeści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04FE" w14:textId="335946CC" w:rsidR="003C20D1" w:rsidRPr="00264EDF" w:rsidRDefault="003C20D1" w:rsidP="001A1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1A1984"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7484" w14:textId="77777777" w:rsidR="003C20D1" w:rsidRPr="00264EDF" w:rsidRDefault="003C20D1" w:rsidP="003C2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C20D1" w:rsidRPr="00264EDF" w14:paraId="51773742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87F4" w14:textId="77777777" w:rsidR="003C20D1" w:rsidRPr="00264EDF" w:rsidRDefault="003C20D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66CC" w14:textId="0F3453C7" w:rsidR="003C20D1" w:rsidRPr="00264EDF" w:rsidRDefault="001A1984" w:rsidP="003C2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3C20D1" w:rsidRPr="00264EDF">
              <w:rPr>
                <w:rFonts w:ascii="Times New Roman" w:hAnsi="Times New Roman" w:cs="Times New Roman"/>
                <w:sz w:val="20"/>
                <w:szCs w:val="20"/>
              </w:rPr>
              <w:t>łowica obrotowa 360°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co najmniej 8 pozycjami jej blokady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5AB5" w14:textId="61067C6A" w:rsidR="003C20D1" w:rsidRPr="00264EDF" w:rsidRDefault="001A1984" w:rsidP="003C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86E1" w14:textId="77777777" w:rsidR="003C20D1" w:rsidRPr="00264EDF" w:rsidRDefault="003C20D1" w:rsidP="003C2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12C31986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22AE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0D35" w14:textId="74D45F60" w:rsidR="0086172B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ychylenie ostrza min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4°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733D" w14:textId="22E21AEB" w:rsidR="0086172B" w:rsidRPr="00EE1E76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A9DC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3ADB6004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3A31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3E8B" w14:textId="7A2333B8" w:rsidR="0086172B" w:rsidRPr="00264ED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Ostrza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mocowan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systemem zapadkowym z blokadą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450C" w14:textId="19B43DB7" w:rsidR="0086172B" w:rsidRPr="00571D13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9C12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70AD3C3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6B6C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10B0" w14:textId="3041D502" w:rsidR="0086172B" w:rsidRPr="00264ED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Pokrywa komory akumulatora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EC8F" w14:textId="4C534DC7" w:rsidR="0086172B" w:rsidRPr="00571D13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DB66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3498F" w:rsidRPr="00264EDF" w14:paraId="36BEAAF6" w14:textId="77777777" w:rsidTr="003126AA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B57B" w14:textId="77777777" w:rsidR="0053498F" w:rsidRPr="00264EDF" w:rsidRDefault="0053498F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11F" w14:textId="358F42E3" w:rsidR="0053498F" w:rsidRPr="007829C4" w:rsidRDefault="0053498F" w:rsidP="00534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9C4">
              <w:rPr>
                <w:rFonts w:ascii="Times New Roman" w:hAnsi="Times New Roman" w:cs="Times New Roman"/>
                <w:sz w:val="20"/>
                <w:szCs w:val="20"/>
              </w:rPr>
              <w:t>Piła posiadająca sterylną komorę akumulatora w rękojeści, bez oddzielnego pojemnika na akumulator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F4A8" w14:textId="703241F0" w:rsidR="00C33838" w:rsidRPr="0073756F" w:rsidRDefault="00C33838" w:rsidP="00C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</w:t>
            </w:r>
            <w:r w:rsidR="00740679"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– 2</w:t>
            </w: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0120A29E" w14:textId="209BD056" w:rsidR="0053498F" w:rsidRPr="00571D13" w:rsidRDefault="00C33838" w:rsidP="00C33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40B8" w14:textId="77777777" w:rsidR="0053498F" w:rsidRPr="00264EDF" w:rsidRDefault="0053498F" w:rsidP="00534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59ACB5E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75AF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9E00" w14:textId="29B066FD" w:rsidR="0086172B" w:rsidRPr="00264ED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lokada przed niezamierzonym uruchomieniem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67A1" w14:textId="153B115B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4841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417637E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B941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BFDD" w14:textId="16159FB6" w:rsidR="0086172B" w:rsidRPr="00264ED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>Etykieta serwisowa z datą następnego przeglądu zamieszczona na obudowie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6589" w14:textId="569CBFD0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DC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3A52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05DE1825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6F47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EE02" w14:textId="415CA184" w:rsidR="0086172B" w:rsidRPr="00621C5C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1C5C">
              <w:rPr>
                <w:rFonts w:ascii="Times New Roman" w:hAnsi="Times New Roman" w:cs="Times New Roman"/>
                <w:sz w:val="20"/>
                <w:szCs w:val="20"/>
              </w:rPr>
              <w:t>Urządzenie z możliwością zasilania z sieci elektrycznej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75E8" w14:textId="222F9BA9" w:rsidR="0086172B" w:rsidRPr="00621C5C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C5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FB15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72EB40BF" w14:textId="77777777" w:rsidTr="00A23631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7057F5" w14:textId="014486A5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Akumulator</w:t>
            </w:r>
          </w:p>
        </w:tc>
      </w:tr>
      <w:tr w:rsidR="0086172B" w:rsidRPr="00264EDF" w14:paraId="4ACF129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8E80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9532" w14:textId="4C6C5A40" w:rsidR="0086172B" w:rsidRPr="00264EDF" w:rsidRDefault="0086172B" w:rsidP="00F848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Akumulator </w:t>
            </w:r>
            <w:r w:rsidR="0053498F">
              <w:rPr>
                <w:rFonts w:ascii="Times New Roman" w:hAnsi="Times New Roman" w:cs="Times New Roman"/>
                <w:sz w:val="20"/>
                <w:szCs w:val="20"/>
              </w:rPr>
              <w:t xml:space="preserve">niesterylny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– 3 szt.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 </w:t>
            </w:r>
            <w:r w:rsidR="00F8481B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napędu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910E" w14:textId="07AD629B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A385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E6AF22F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C598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1969" w14:textId="544E2CEB" w:rsidR="0086172B" w:rsidRPr="00AA0F11" w:rsidRDefault="00AA0F11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 xml:space="preserve">Akumulator </w:t>
            </w:r>
            <w:r w:rsidR="0086172B" w:rsidRPr="00AA0F11">
              <w:rPr>
                <w:rFonts w:ascii="Times New Roman" w:hAnsi="Times New Roman" w:cs="Times New Roman"/>
                <w:sz w:val="20"/>
                <w:szCs w:val="20"/>
              </w:rPr>
              <w:t>ze zintegrowaną elektroniką sterującą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85AC" w14:textId="1577DB19" w:rsidR="0086172B" w:rsidRPr="00AA0F11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D7A1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766CEA3D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8407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D86F" w14:textId="749B1344" w:rsidR="0086172B" w:rsidRPr="00264EDF" w:rsidRDefault="0086172B" w:rsidP="00F848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apięcie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9,6V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F6A3" w14:textId="5FB579DE" w:rsidR="0086172B" w:rsidRPr="00571D13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9CAA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40C94A7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F066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421C" w14:textId="10BEB781" w:rsidR="0086172B" w:rsidRPr="00264ED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ojemność min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91D62">
              <w:rPr>
                <w:rFonts w:ascii="Times New Roman" w:hAnsi="Times New Roman" w:cs="Times New Roman"/>
                <w:sz w:val="20"/>
                <w:szCs w:val="20"/>
              </w:rPr>
              <w:t xml:space="preserve"> 1,9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Ah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09D6" w14:textId="0FFDF54A" w:rsidR="0086172B" w:rsidRPr="00571D13" w:rsidRDefault="00621C5C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0C2B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0DC5727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C4FC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DC7A" w14:textId="1BA7BC65" w:rsidR="0086172B" w:rsidRPr="002A681A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Możliwość wymiany ogniw akumulatora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E812" w14:textId="1DE089E1" w:rsidR="00C33838" w:rsidRPr="0073756F" w:rsidRDefault="00C33838" w:rsidP="00C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</w:t>
            </w:r>
            <w:r w:rsidR="00740679"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– 2</w:t>
            </w: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05900193" w14:textId="0162BCEE" w:rsidR="0086172B" w:rsidRPr="00571D13" w:rsidRDefault="00C33838" w:rsidP="00C33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224C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D576739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FEFB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B515" w14:textId="2645B81C" w:rsidR="0086172B" w:rsidRPr="00264ED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Akumulator kompatybilny z napędem do nasadek wiertarskich i frezerskich oraz z piłą oscylacyjną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AE90" w14:textId="78AF4847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8C2C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3A8994A8" w14:textId="77777777" w:rsidTr="00EE1E76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EBBED40" w14:textId="15DCA0AB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 typu małe AO</w:t>
            </w:r>
          </w:p>
        </w:tc>
      </w:tr>
      <w:tr w:rsidR="0086172B" w:rsidRPr="00264EDF" w14:paraId="230E8A1C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B3CB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4685" w14:textId="223B2059" w:rsidR="0086172B" w:rsidRPr="00264EDF" w:rsidRDefault="0086172B" w:rsidP="00E00A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Nasadka wiertarska</w:t>
            </w:r>
            <w:r w:rsidR="00D41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trójszczękowa 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12A4" w14:textId="7D4A2843" w:rsidR="0086172B" w:rsidRPr="00E545E5" w:rsidRDefault="0086172B" w:rsidP="00D418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D41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EB81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61573307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0A44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D874" w14:textId="21ECF70C" w:rsidR="0086172B" w:rsidRPr="00264EDF" w:rsidRDefault="00D41868" w:rsidP="00D418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86172B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aksymalna prędkość obrotowa </w:t>
            </w:r>
            <w:r w:rsidR="001113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="0086172B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1000 </w:t>
            </w:r>
            <w:proofErr w:type="spellStart"/>
            <w:r w:rsidR="0086172B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="0086172B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9676" w14:textId="4DFEC9FE" w:rsidR="0086172B" w:rsidRPr="00264EDF" w:rsidRDefault="00560C47" w:rsidP="00560C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E8CF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0C47" w:rsidRPr="00264EDF" w14:paraId="448CF9C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313" w14:textId="77777777" w:rsidR="00560C47" w:rsidRPr="00264EDF" w:rsidRDefault="00560C4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9071" w14:textId="25CCF832" w:rsidR="00560C47" w:rsidRPr="00264EDF" w:rsidRDefault="00560C47" w:rsidP="00560C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Kaniulacja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min. Ø 2,5 mm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3882" w14:textId="32BE7B93" w:rsidR="00560C47" w:rsidRPr="00264EDF" w:rsidRDefault="00560C47" w:rsidP="0056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2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BDED" w14:textId="77777777" w:rsidR="00560C47" w:rsidRPr="00264EDF" w:rsidRDefault="00560C47" w:rsidP="0056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60C47" w:rsidRPr="00264EDF" w14:paraId="341C0B8D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0D9E" w14:textId="77777777" w:rsidR="00560C47" w:rsidRPr="00264EDF" w:rsidRDefault="00560C47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628E" w14:textId="53202642" w:rsidR="00560C47" w:rsidRPr="00264EDF" w:rsidRDefault="00560C47" w:rsidP="00560C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oment obrotowy min. 4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BAAE" w14:textId="5DC27785" w:rsidR="00560C47" w:rsidRPr="00264EDF" w:rsidRDefault="00560C47" w:rsidP="0056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2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5791" w14:textId="77777777" w:rsidR="00560C47" w:rsidRPr="00264EDF" w:rsidRDefault="00560C47" w:rsidP="0056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EB9D8CC" w14:textId="77777777" w:rsidTr="00EE1E76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4849E4E" w14:textId="55DAD941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4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wiertarska </w:t>
            </w:r>
            <w:r w:rsidR="00560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typu </w:t>
            </w:r>
            <w:r w:rsidRPr="00AB74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Jacobs</w:t>
            </w:r>
          </w:p>
        </w:tc>
      </w:tr>
      <w:tr w:rsidR="0086172B" w:rsidRPr="00264EDF" w14:paraId="4CF81BCB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9232" w14:textId="004B52F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6155" w14:textId="70068EF4" w:rsidR="0086172B" w:rsidRPr="00264EDF" w:rsidRDefault="00E81423" w:rsidP="00E00A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asadka wiertarska trójszczękowa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wraz z kluczykiem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B332" w14:textId="7D7D9BC7" w:rsidR="0086172B" w:rsidRPr="00264EDF" w:rsidRDefault="00E81423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83A5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5F78DB2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9786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F32D" w14:textId="31D314F4" w:rsidR="0086172B" w:rsidRPr="00264EDF" w:rsidRDefault="00E81423" w:rsidP="008617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akres min. 0,6 - 6,5 mm</w:t>
            </w:r>
            <w:r w:rsidR="004E4A95">
              <w:rPr>
                <w:rFonts w:ascii="Times New Roman" w:hAnsi="Times New Roman" w:cs="Times New Roman"/>
                <w:sz w:val="20"/>
                <w:szCs w:val="20"/>
              </w:rPr>
              <w:t xml:space="preserve"> lub szerszy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D29" w14:textId="31CE689C" w:rsidR="0086172B" w:rsidRPr="00264EDF" w:rsidRDefault="00560C47" w:rsidP="00560C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D274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43BC991E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B212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26B7" w14:textId="6B36BEFC" w:rsidR="0086172B" w:rsidRPr="00264EDF" w:rsidRDefault="00560C47" w:rsidP="008617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proofErr w:type="spellEnd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min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33F1" w14:textId="41C73D8C" w:rsidR="0086172B" w:rsidRPr="00264EDF" w:rsidRDefault="0086172B" w:rsidP="00E94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E942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68E2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6A0ED22D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58C1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BE41" w14:textId="7C3B62A9" w:rsidR="0086172B" w:rsidRPr="00264EDF" w:rsidRDefault="00E94214" w:rsidP="008617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1113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900 </w:t>
            </w:r>
            <w:proofErr w:type="spellStart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8ACB" w14:textId="0DB124C2" w:rsidR="0086172B" w:rsidRPr="00264EDF" w:rsidRDefault="00560C47" w:rsidP="00560C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7D04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084E14C8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F6B5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6335" w14:textId="43D6B2AA" w:rsidR="0086172B" w:rsidRPr="00264EDF" w:rsidRDefault="00940483" w:rsidP="008617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ment obrotowy min. 5 </w:t>
            </w:r>
            <w:proofErr w:type="spellStart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BFFF" w14:textId="6697F20F" w:rsidR="0086172B" w:rsidRPr="00264EDF" w:rsidRDefault="00E94214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6803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E536F1D" w14:textId="77777777" w:rsidTr="00EE1E76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616459" w14:textId="3ECD5EDA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do drutów </w:t>
            </w:r>
            <w:proofErr w:type="spellStart"/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Kirschnera</w:t>
            </w:r>
            <w:proofErr w:type="spellEnd"/>
          </w:p>
        </w:tc>
      </w:tr>
      <w:tr w:rsidR="0086172B" w:rsidRPr="00264EDF" w14:paraId="0F6910E7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A1FF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424" w14:textId="7ACED772" w:rsidR="0086172B" w:rsidRPr="00264EDF" w:rsidRDefault="00CF161E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asadka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przeznaczona 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do drutów </w:t>
            </w:r>
            <w:proofErr w:type="spellStart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Kirschnera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277B" w14:textId="7F79367C" w:rsidR="0086172B" w:rsidRPr="00264EDF" w:rsidRDefault="00CF161E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8402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3532525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2F08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19D4" w14:textId="34EF9021" w:rsidR="0086172B" w:rsidRPr="0093514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514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trzy zakresy pracy (0,6-1,8 mm, 1,8-3,0 mm, 3,0-4,0 mm) lub nasadki pokrywające zakres pracy od 0,6 mm do 4,0 mm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62EE" w14:textId="68F73836" w:rsidR="00C33838" w:rsidRPr="0093514F" w:rsidRDefault="0086172B" w:rsidP="00C33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3514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Jedna nasadka </w:t>
            </w:r>
            <w:r w:rsidR="00C33838" w:rsidRPr="0093514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–</w:t>
            </w:r>
            <w:r w:rsidRPr="0093514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r w:rsidR="00740679" w:rsidRPr="0093514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  <w:r w:rsidR="00BB7A08" w:rsidRPr="0093514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pkt.</w:t>
            </w:r>
          </w:p>
          <w:p w14:paraId="480A9E46" w14:textId="3AF02DF8" w:rsidR="0086172B" w:rsidRPr="0093514F" w:rsidRDefault="0086172B" w:rsidP="00C33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514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więcej nasadek - 0 pkt.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CF7A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1F2EF985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9C7B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F738" w14:textId="71713CBE" w:rsidR="0086172B" w:rsidRPr="00264EDF" w:rsidRDefault="00CF161E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proofErr w:type="spellEnd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05B2" w14:textId="5438C019" w:rsidR="0086172B" w:rsidRPr="00264EDF" w:rsidRDefault="006B2C5E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="00861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="0086172B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5C26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02D6ED6C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2361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25B1" w14:textId="76821C8A" w:rsidR="0086172B" w:rsidRPr="00264EDF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5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CEE4" w14:textId="50D69CFD" w:rsidR="0086172B" w:rsidRPr="00264EDF" w:rsidRDefault="006B2C5E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="00861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="0086172B"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E7A1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3D9E28C8" w14:textId="77777777" w:rsidTr="00EE1E76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D74C7C" w14:textId="594B034D" w:rsidR="0086172B" w:rsidRPr="00EE1E76" w:rsidRDefault="0086172B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E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frezerska </w:t>
            </w:r>
            <w:r w:rsidR="00560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typu </w:t>
            </w:r>
            <w:r w:rsidRPr="00EE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Zimmer/Hudson</w:t>
            </w:r>
          </w:p>
        </w:tc>
      </w:tr>
      <w:tr w:rsidR="0086172B" w:rsidRPr="00264EDF" w14:paraId="60159E6D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2C57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B242" w14:textId="42A333B9" w:rsidR="0086172B" w:rsidRPr="00EE1E76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Kaniulacja</w:t>
            </w:r>
            <w:proofErr w:type="spellEnd"/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9811" w14:textId="1DEF1312" w:rsidR="0086172B" w:rsidRPr="00EE1E76" w:rsidRDefault="006B2C5E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="0086172B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BB63" w14:textId="77777777" w:rsidR="0086172B" w:rsidRPr="00EE1E76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0603F330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B728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412A" w14:textId="5A1D5C8D" w:rsidR="0086172B" w:rsidRPr="00EE1E76" w:rsidRDefault="004C18D7" w:rsidP="001113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6172B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1113D5"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="0086172B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230</w:t>
            </w:r>
            <w:r w:rsidR="001113D5">
              <w:rPr>
                <w:rFonts w:ascii="Times New Roman" w:hAnsi="Times New Roman" w:cs="Times New Roman"/>
                <w:sz w:val="20"/>
                <w:szCs w:val="20"/>
              </w:rPr>
              <w:t xml:space="preserve">-270 </w:t>
            </w:r>
            <w:proofErr w:type="spellStart"/>
            <w:r w:rsidR="001113D5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="001113D5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B49D" w14:textId="5DB75B87" w:rsidR="0086172B" w:rsidRPr="00EE1E76" w:rsidRDefault="006B2C5E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="0086172B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A209" w14:textId="77777777" w:rsidR="0086172B" w:rsidRPr="00EE1E76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138E3A4D" w14:textId="77777777" w:rsidTr="00553EF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2997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65B0" w14:textId="62903435" w:rsidR="0086172B" w:rsidRPr="00EE1E76" w:rsidRDefault="004C18D7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6172B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oment obrotowy min. 15 </w:t>
            </w:r>
            <w:proofErr w:type="spellStart"/>
            <w:r w:rsidR="0086172B" w:rsidRPr="00EE1E76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F6FD" w14:textId="0A6222AB" w:rsidR="0086172B" w:rsidRPr="00EE1E76" w:rsidRDefault="00560C47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30E3" w14:textId="77777777" w:rsidR="0086172B" w:rsidRPr="00EE1E76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7D934369" w14:textId="77777777" w:rsidTr="00EE1E76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2048BC" w14:textId="7BAB3AD3" w:rsidR="0086172B" w:rsidRPr="00560C47" w:rsidRDefault="0086172B" w:rsidP="00E00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60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frezerska</w:t>
            </w:r>
            <w:r w:rsidR="00E00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typu duże</w:t>
            </w:r>
            <w:r w:rsidRPr="00560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AO</w:t>
            </w:r>
          </w:p>
        </w:tc>
      </w:tr>
      <w:tr w:rsidR="0086172B" w:rsidRPr="00264EDF" w14:paraId="35C3E036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3FCE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9C80" w14:textId="3E04F72D" w:rsidR="0086172B" w:rsidRPr="00560C47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Kaniulacja</w:t>
            </w:r>
            <w:proofErr w:type="spellEnd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AC19" w14:textId="13D11408" w:rsidR="0086172B" w:rsidRPr="00560C47" w:rsidRDefault="006B2C5E" w:rsidP="0056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86172B"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0D80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70EB3B50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4312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E001" w14:textId="52185CE1" w:rsidR="0086172B" w:rsidRPr="00560C47" w:rsidRDefault="0086172B" w:rsidP="001113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maksymalna prędkość obrotowa </w:t>
            </w:r>
            <w:r w:rsidR="001113D5"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230</w:t>
            </w:r>
            <w:r w:rsidR="001113D5">
              <w:rPr>
                <w:rFonts w:ascii="Times New Roman" w:hAnsi="Times New Roman" w:cs="Times New Roman"/>
                <w:sz w:val="20"/>
                <w:szCs w:val="20"/>
              </w:rPr>
              <w:t>-260</w:t>
            </w: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./min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77BA" w14:textId="39516033" w:rsidR="0086172B" w:rsidRPr="00560C47" w:rsidRDefault="006B2C5E" w:rsidP="0056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86172B"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1407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3F026FCC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6620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890F" w14:textId="532116AC" w:rsidR="0086172B" w:rsidRPr="00560C47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15 </w:t>
            </w:r>
            <w:proofErr w:type="spellStart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B71A" w14:textId="28DCAECB" w:rsidR="0086172B" w:rsidRPr="00560C47" w:rsidRDefault="00560C47" w:rsidP="0056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3231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34337F64" w14:textId="77777777" w:rsidTr="00EE1E76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C45668" w14:textId="3F01A9B4" w:rsidR="0086172B" w:rsidRPr="00C921B1" w:rsidRDefault="0086172B" w:rsidP="00767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921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frezerska </w:t>
            </w:r>
            <w:r w:rsidR="00560C47" w:rsidRPr="00C921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typu </w:t>
            </w:r>
            <w:r w:rsidRPr="00C921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Harris</w:t>
            </w:r>
          </w:p>
        </w:tc>
      </w:tr>
      <w:tr w:rsidR="0086172B" w:rsidRPr="00264EDF" w14:paraId="5184C18E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B0C7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93BD" w14:textId="1B761A29" w:rsidR="0086172B" w:rsidRPr="00C921B1" w:rsidRDefault="0086172B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1B1">
              <w:rPr>
                <w:rFonts w:ascii="Times New Roman" w:hAnsi="Times New Roman" w:cs="Times New Roman"/>
                <w:sz w:val="20"/>
                <w:szCs w:val="20"/>
              </w:rPr>
              <w:t>Kaniulacja</w:t>
            </w:r>
            <w:proofErr w:type="spellEnd"/>
            <w:r w:rsidRPr="00C921B1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A483" w14:textId="45847631" w:rsidR="0086172B" w:rsidRPr="00C921B1" w:rsidRDefault="006B2C5E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921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86172B" w:rsidRPr="00C921B1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E9D1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558A9A41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AAD6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76BC" w14:textId="43129613" w:rsidR="0086172B" w:rsidRPr="00C921B1" w:rsidRDefault="006B2C5E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21B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6172B" w:rsidRPr="00C921B1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AA5D46"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="00AA5D46"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230</w:t>
            </w:r>
            <w:r w:rsidR="00AA5D46">
              <w:rPr>
                <w:rFonts w:ascii="Times New Roman" w:hAnsi="Times New Roman" w:cs="Times New Roman"/>
                <w:sz w:val="20"/>
                <w:szCs w:val="20"/>
              </w:rPr>
              <w:t>-260</w:t>
            </w:r>
            <w:r w:rsidR="00AA5D46"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A5D46" w:rsidRPr="00560C47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="00AA5D46" w:rsidRPr="00560C47">
              <w:rPr>
                <w:rFonts w:ascii="Times New Roman" w:hAnsi="Times New Roman" w:cs="Times New Roman"/>
                <w:sz w:val="20"/>
                <w:szCs w:val="20"/>
              </w:rPr>
              <w:t>./min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DD79" w14:textId="24731CB5" w:rsidR="0086172B" w:rsidRPr="00C921B1" w:rsidRDefault="006B2C5E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921B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86172B" w:rsidRPr="00C921B1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1E48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26489575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21A0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E785" w14:textId="269D8E33" w:rsidR="0086172B" w:rsidRPr="00C921B1" w:rsidRDefault="006B2C5E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21B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6172B" w:rsidRPr="00C921B1">
              <w:rPr>
                <w:rFonts w:ascii="Times New Roman" w:hAnsi="Times New Roman" w:cs="Times New Roman"/>
                <w:sz w:val="20"/>
                <w:szCs w:val="20"/>
              </w:rPr>
              <w:t xml:space="preserve">oment obrotowy min. 15 </w:t>
            </w:r>
            <w:proofErr w:type="spellStart"/>
            <w:r w:rsidR="0086172B" w:rsidRPr="00C921B1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9E7B" w14:textId="4CCBE1B6" w:rsidR="0086172B" w:rsidRPr="00C921B1" w:rsidRDefault="00560C47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921B1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7AE7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6EC66989" w14:textId="77777777" w:rsidTr="008903BA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1A269ED" w14:textId="17BD672C" w:rsidR="0086172B" w:rsidRPr="00264EDF" w:rsidRDefault="0086172B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piły oscylacyjnej</w:t>
            </w:r>
          </w:p>
        </w:tc>
      </w:tr>
      <w:tr w:rsidR="0086172B" w:rsidRPr="00264EDF" w14:paraId="3839B7DC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34B2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4110" w14:textId="69237D23" w:rsidR="0086172B" w:rsidRPr="00264EDF" w:rsidRDefault="00C942C4" w:rsidP="003820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scylacje regulowane </w:t>
            </w:r>
            <w:r w:rsidR="00AA5D46">
              <w:rPr>
                <w:rFonts w:ascii="Times New Roman" w:hAnsi="Times New Roman" w:cs="Times New Roman"/>
                <w:sz w:val="20"/>
                <w:szCs w:val="20"/>
              </w:rPr>
              <w:t xml:space="preserve">w zakresie 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od 0 do 1</w:t>
            </w:r>
            <w:r w:rsidR="003820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proofErr w:type="spellStart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osc</w:t>
            </w:r>
            <w:proofErr w:type="spellEnd"/>
            <w:r w:rsidR="0086172B" w:rsidRPr="00264EDF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100D" w14:textId="0C7AB281" w:rsidR="0086172B" w:rsidRPr="00264EDF" w:rsidRDefault="00C942C4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86172B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ABB3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6172B" w:rsidRPr="00264EDF" w14:paraId="48D0F182" w14:textId="77777777" w:rsidTr="00E00ABA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89716C" w14:textId="5C78C40C" w:rsidR="0086172B" w:rsidRPr="00684813" w:rsidRDefault="002D5055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br w:type="page"/>
            </w:r>
            <w:r w:rsidR="00684813"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 xml:space="preserve">Kontener sterylizacyjny wraz z </w:t>
            </w:r>
            <w:r w:rsidR="000D0491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koszem/</w:t>
            </w:r>
            <w:r w:rsidR="00684813"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tacą wewnętrzną</w:t>
            </w:r>
          </w:p>
        </w:tc>
      </w:tr>
      <w:tr w:rsidR="0086172B" w:rsidRPr="00264EDF" w14:paraId="241DDCA4" w14:textId="77777777" w:rsidTr="00553EF5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E7B0" w14:textId="77777777" w:rsidR="0086172B" w:rsidRPr="00264EDF" w:rsidRDefault="0086172B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0E27" w14:textId="2105EDCC" w:rsidR="0086172B" w:rsidRPr="00264EDF" w:rsidRDefault="00684813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Kontener sterylizacyjny z metalową pokrywą 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9F05" w14:textId="5E5C96BE" w:rsidR="0086172B" w:rsidRPr="00264EDF" w:rsidRDefault="00684813" w:rsidP="0086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6D25" w14:textId="77777777" w:rsidR="0086172B" w:rsidRPr="00264EDF" w:rsidRDefault="0086172B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5DF8CB45" w14:textId="77777777" w:rsidTr="00553EF5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29F5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7CA9" w14:textId="7E183A13" w:rsidR="00684813" w:rsidRPr="00264EDF" w:rsidRDefault="00684813" w:rsidP="00861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Kontener wyposażony w </w:t>
            </w:r>
            <w:r w:rsidR="000D0491">
              <w:rPr>
                <w:rFonts w:ascii="Times New Roman" w:hAnsi="Times New Roman" w:cs="Times New Roman"/>
                <w:sz w:val="20"/>
                <w:szCs w:val="20"/>
              </w:rPr>
              <w:t>kosz/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tacę w</w:t>
            </w:r>
            <w:r w:rsidR="00560C47">
              <w:rPr>
                <w:rFonts w:ascii="Times New Roman" w:hAnsi="Times New Roman" w:cs="Times New Roman"/>
                <w:sz w:val="20"/>
                <w:szCs w:val="20"/>
              </w:rPr>
              <w:t xml:space="preserve">ewnętrzną z odpowiednią liczbą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uchwytów dedykowanych do </w:t>
            </w:r>
            <w:r w:rsidR="00560C47">
              <w:rPr>
                <w:rFonts w:ascii="Times New Roman" w:hAnsi="Times New Roman" w:cs="Times New Roman"/>
                <w:sz w:val="20"/>
                <w:szCs w:val="20"/>
              </w:rPr>
              <w:t xml:space="preserve">przechowywania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w/w elementów napędu (dwóch rękojeści, nasadek oraz ostrzy)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455E" w14:textId="6D56309B" w:rsidR="00684813" w:rsidRPr="00264EDF" w:rsidRDefault="00684813" w:rsidP="0086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2F85" w14:textId="77777777" w:rsidR="00684813" w:rsidRPr="00264EDF" w:rsidRDefault="00684813" w:rsidP="00861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14CC14A1" w14:textId="77777777" w:rsidTr="00553EF5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4810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718A" w14:textId="447CE798" w:rsidR="00684813" w:rsidRPr="00264EDF" w:rsidRDefault="00684813" w:rsidP="006848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Uchwyty kontenera blokujące się pod kątem 90°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B244" w14:textId="4675F67B" w:rsidR="00684813" w:rsidRPr="00264EDF" w:rsidRDefault="00684813" w:rsidP="00684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D390" w14:textId="77777777" w:rsidR="00684813" w:rsidRPr="00264EDF" w:rsidRDefault="00684813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7571E4AB" w14:textId="77777777" w:rsidTr="00553EF5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3BE6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A280" w14:textId="10173B2F" w:rsidR="00684813" w:rsidRPr="00264EDF" w:rsidRDefault="00684813" w:rsidP="006848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tabliczki identyfikacyjne (na zewnątrz), po obu stronach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C7F7" w14:textId="35D20BB4" w:rsidR="00684813" w:rsidRPr="00264EDF" w:rsidRDefault="00684813" w:rsidP="0068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22CD" w14:textId="77777777" w:rsidR="00684813" w:rsidRPr="00264EDF" w:rsidRDefault="00684813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35A50520" w14:textId="77777777" w:rsidTr="00553EF5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D93A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4EE7" w14:textId="55D1AB2F" w:rsidR="00684813" w:rsidRPr="00264EDF" w:rsidRDefault="00684813" w:rsidP="006848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Pokrywa kontenera wyposażona w filtry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na min. 5000 cykli sterylizacji z metalowymi klapkami zabezpieczającymi - 2 szt.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BCAC" w14:textId="4B263A4E" w:rsidR="00684813" w:rsidRPr="00264EDF" w:rsidRDefault="00684813" w:rsidP="0068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FAA2" w14:textId="77777777" w:rsidR="00684813" w:rsidRPr="00264EDF" w:rsidRDefault="00684813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74B3C677" w14:textId="77777777" w:rsidTr="00B8319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35BD81" w14:textId="5BC1A697" w:rsidR="00684813" w:rsidRPr="00264EDF" w:rsidRDefault="00684813" w:rsidP="0068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Brzeszczoty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i</w:t>
            </w: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wiertła</w:t>
            </w:r>
          </w:p>
        </w:tc>
      </w:tr>
      <w:tr w:rsidR="00684813" w:rsidRPr="00264EDF" w14:paraId="726BEBD6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A8F9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2268" w14:textId="379EC771" w:rsidR="00684813" w:rsidRPr="00571D13" w:rsidRDefault="00702223" w:rsidP="00C921B1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Ostrza</w:t>
            </w:r>
            <w:r w:rsidR="00684813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 o długości </w:t>
            </w:r>
            <w:r w:rsidR="00C921B1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25-50mm </w:t>
            </w:r>
            <w:r w:rsidR="00684813" w:rsidRPr="00571D13">
              <w:rPr>
                <w:rFonts w:ascii="Times New Roman" w:hAnsi="Times New Roman" w:cs="Times New Roman"/>
                <w:sz w:val="20"/>
                <w:szCs w:val="20"/>
              </w:rPr>
              <w:t>– 10 szt.</w:t>
            </w: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 do jednego napędu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FAB4" w14:textId="4CA60E8C" w:rsidR="00684813" w:rsidRPr="00571D13" w:rsidRDefault="00702223" w:rsidP="00684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75DF" w14:textId="77777777" w:rsidR="00684813" w:rsidRPr="00571D13" w:rsidRDefault="00684813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3F1234D5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1B18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277D" w14:textId="080C9B16" w:rsidR="00684813" w:rsidRPr="00571D13" w:rsidRDefault="00702223" w:rsidP="00C921B1">
            <w:pPr>
              <w:tabs>
                <w:tab w:val="left" w:pos="186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Ostrza</w:t>
            </w:r>
            <w:r w:rsidR="00684813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 o długości 65 mm</w:t>
            </w:r>
            <w:r w:rsidR="00C921B1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– 10 szt. do jednego napędu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89A0" w14:textId="619FEE04" w:rsidR="00684813" w:rsidRPr="00571D13" w:rsidRDefault="00702223" w:rsidP="00684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A733" w14:textId="77777777" w:rsidR="00684813" w:rsidRPr="00571D13" w:rsidRDefault="00684813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1B1ADB65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ECDB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33C16" w14:textId="53D8CE32" w:rsidR="00684813" w:rsidRPr="00571D13" w:rsidRDefault="00C921B1" w:rsidP="00C921B1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Ostrza o długości 75-100 mm </w:t>
            </w:r>
            <w:r w:rsidR="00684813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02223" w:rsidRPr="00571D13">
              <w:rPr>
                <w:rFonts w:ascii="Times New Roman" w:hAnsi="Times New Roman" w:cs="Times New Roman"/>
                <w:sz w:val="20"/>
                <w:szCs w:val="20"/>
              </w:rPr>
              <w:t>10 szt. do jednego napędu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107B" w14:textId="42052C3D" w:rsidR="00684813" w:rsidRPr="00571D13" w:rsidRDefault="00702223" w:rsidP="00684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F528" w14:textId="77777777" w:rsidR="00684813" w:rsidRPr="00571D13" w:rsidRDefault="00684813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4813" w:rsidRPr="00264EDF" w14:paraId="671C04CE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ADB2" w14:textId="77777777" w:rsidR="00684813" w:rsidRPr="00264EDF" w:rsidRDefault="00684813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6CB1" w14:textId="77AD9859" w:rsidR="00684813" w:rsidRPr="00571D13" w:rsidRDefault="00702223" w:rsidP="00113C2E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84813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iertła </w:t>
            </w:r>
            <w:r w:rsidR="00C921B1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o długości roboczej 45-170 mm </w:t>
            </w:r>
            <w:r w:rsidR="00684813"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13C2E" w:rsidRPr="00571D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0 szt. do jednego napędu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92C6" w14:textId="3F1A05FD" w:rsidR="00684813" w:rsidRPr="00571D13" w:rsidRDefault="00702223" w:rsidP="00684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92EB" w14:textId="77777777" w:rsidR="00684813" w:rsidRPr="00571D13" w:rsidRDefault="00684813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1B1" w:rsidRPr="00264EDF" w14:paraId="10EE14CD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1285" w14:textId="77777777" w:rsidR="00C921B1" w:rsidRPr="00264EDF" w:rsidRDefault="00C921B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5D65" w14:textId="394F4A3B" w:rsidR="00C921B1" w:rsidRPr="00571D13" w:rsidRDefault="00C921B1" w:rsidP="00C921B1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Możliwość wyboru długości ostrzy i wierteł do dostawy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C6CE" w14:textId="4986D00B" w:rsidR="00C921B1" w:rsidRPr="00571D13" w:rsidRDefault="00C921B1" w:rsidP="0068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A1E1" w14:textId="77777777" w:rsidR="00C921B1" w:rsidRPr="00571D13" w:rsidRDefault="00C921B1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1B1" w:rsidRPr="00264EDF" w14:paraId="65AB1075" w14:textId="77777777" w:rsidTr="00553EF5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E778" w14:textId="77777777" w:rsidR="00C921B1" w:rsidRPr="00264EDF" w:rsidRDefault="00C921B1" w:rsidP="00553EF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B2A5" w14:textId="20E02870" w:rsidR="00C921B1" w:rsidRPr="00571D13" w:rsidRDefault="00C921B1" w:rsidP="00C921B1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Dostępność ostrzy i wierteł wielokrotnego użytku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FFC6" w14:textId="00683746" w:rsidR="00C33838" w:rsidRPr="0073756F" w:rsidRDefault="00C33838" w:rsidP="00C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</w:t>
            </w:r>
            <w:r w:rsidR="00740679"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– 2</w:t>
            </w: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3A524BCB" w14:textId="5B32082C" w:rsidR="00C921B1" w:rsidRPr="00571D13" w:rsidRDefault="00C33838" w:rsidP="00C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7B26" w14:textId="77777777" w:rsidR="00C921B1" w:rsidRPr="00571D13" w:rsidRDefault="00C921B1" w:rsidP="00684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CE71AFC" w14:textId="1A37327C" w:rsidR="00621C5C" w:rsidRDefault="00621C5C" w:rsidP="00D0320E">
      <w:pPr>
        <w:rPr>
          <w:rFonts w:ascii="Times New Roman" w:hAnsi="Times New Roman" w:cs="Times New Roman"/>
          <w:b/>
          <w:sz w:val="32"/>
          <w:szCs w:val="20"/>
          <w:u w:val="single"/>
        </w:rPr>
      </w:pPr>
    </w:p>
    <w:p w14:paraId="7EF90CF8" w14:textId="573CF71C" w:rsidR="00807648" w:rsidRDefault="00807648" w:rsidP="00621C5C">
      <w:pPr>
        <w:jc w:val="center"/>
        <w:rPr>
          <w:rFonts w:ascii="Times New Roman" w:hAnsi="Times New Roman" w:cs="Times New Roman"/>
          <w:b/>
          <w:sz w:val="20"/>
        </w:rPr>
      </w:pPr>
    </w:p>
    <w:p w14:paraId="58E0CFB4" w14:textId="5884B828" w:rsidR="00D90361" w:rsidRDefault="00D90361" w:rsidP="00621C5C">
      <w:pPr>
        <w:jc w:val="center"/>
        <w:rPr>
          <w:rFonts w:ascii="Times New Roman" w:hAnsi="Times New Roman" w:cs="Times New Roman"/>
          <w:b/>
          <w:sz w:val="20"/>
        </w:rPr>
      </w:pPr>
    </w:p>
    <w:p w14:paraId="7699AFC5" w14:textId="390BDF98" w:rsidR="00D90361" w:rsidRDefault="00D90361" w:rsidP="00621C5C">
      <w:pPr>
        <w:jc w:val="center"/>
        <w:rPr>
          <w:rFonts w:ascii="Times New Roman" w:hAnsi="Times New Roman" w:cs="Times New Roman"/>
          <w:b/>
          <w:sz w:val="20"/>
        </w:rPr>
      </w:pPr>
    </w:p>
    <w:p w14:paraId="178DA4A9" w14:textId="4123C667" w:rsidR="00D90361" w:rsidRDefault="00D90361" w:rsidP="00621C5C">
      <w:pPr>
        <w:jc w:val="center"/>
        <w:rPr>
          <w:rFonts w:ascii="Times New Roman" w:hAnsi="Times New Roman" w:cs="Times New Roman"/>
          <w:b/>
          <w:sz w:val="20"/>
        </w:rPr>
      </w:pPr>
    </w:p>
    <w:p w14:paraId="147F45F2" w14:textId="77777777" w:rsidR="00D90361" w:rsidRDefault="00D90361" w:rsidP="00621C5C">
      <w:pPr>
        <w:jc w:val="center"/>
        <w:rPr>
          <w:rFonts w:ascii="Times New Roman" w:hAnsi="Times New Roman" w:cs="Times New Roman"/>
          <w:b/>
          <w:sz w:val="24"/>
        </w:rPr>
      </w:pPr>
    </w:p>
    <w:p w14:paraId="0B44907A" w14:textId="77777777" w:rsidR="00807648" w:rsidRDefault="00807648" w:rsidP="00621C5C">
      <w:pPr>
        <w:jc w:val="center"/>
        <w:rPr>
          <w:rFonts w:ascii="Times New Roman" w:hAnsi="Times New Roman" w:cs="Times New Roman"/>
          <w:b/>
          <w:sz w:val="24"/>
        </w:rPr>
      </w:pPr>
    </w:p>
    <w:p w14:paraId="2B75D247" w14:textId="77777777" w:rsidR="00807648" w:rsidRDefault="00807648" w:rsidP="00621C5C">
      <w:pPr>
        <w:jc w:val="center"/>
        <w:rPr>
          <w:rFonts w:ascii="Times New Roman" w:hAnsi="Times New Roman" w:cs="Times New Roman"/>
          <w:b/>
          <w:sz w:val="24"/>
        </w:rPr>
      </w:pPr>
    </w:p>
    <w:p w14:paraId="3A0A7626" w14:textId="77777777" w:rsidR="00807648" w:rsidRDefault="00807648" w:rsidP="00621C5C">
      <w:pPr>
        <w:jc w:val="center"/>
        <w:rPr>
          <w:rFonts w:ascii="Times New Roman" w:hAnsi="Times New Roman" w:cs="Times New Roman"/>
          <w:b/>
          <w:sz w:val="24"/>
        </w:rPr>
      </w:pPr>
    </w:p>
    <w:p w14:paraId="30B05AE2" w14:textId="0E8FC8AA" w:rsidR="00807648" w:rsidRDefault="00807648" w:rsidP="00621C5C">
      <w:pPr>
        <w:jc w:val="center"/>
        <w:rPr>
          <w:rFonts w:ascii="Times New Roman" w:hAnsi="Times New Roman" w:cs="Times New Roman"/>
          <w:b/>
          <w:sz w:val="24"/>
        </w:rPr>
      </w:pPr>
    </w:p>
    <w:p w14:paraId="3D11D6E2" w14:textId="77777777" w:rsidR="00E90415" w:rsidRDefault="00E90415" w:rsidP="00621C5C">
      <w:pPr>
        <w:jc w:val="center"/>
        <w:rPr>
          <w:rFonts w:ascii="Times New Roman" w:hAnsi="Times New Roman" w:cs="Times New Roman"/>
          <w:b/>
          <w:sz w:val="24"/>
        </w:rPr>
      </w:pPr>
    </w:p>
    <w:p w14:paraId="056480AE" w14:textId="77777777" w:rsidR="00807648" w:rsidRDefault="00807648" w:rsidP="00621C5C">
      <w:pPr>
        <w:jc w:val="center"/>
        <w:rPr>
          <w:rFonts w:ascii="Times New Roman" w:hAnsi="Times New Roman" w:cs="Times New Roman"/>
          <w:b/>
          <w:sz w:val="24"/>
        </w:rPr>
      </w:pPr>
    </w:p>
    <w:p w14:paraId="07388FDF" w14:textId="77777777" w:rsidR="00E90415" w:rsidRPr="00E90415" w:rsidRDefault="0073756F" w:rsidP="00D90361">
      <w:pPr>
        <w:pStyle w:val="Akapitzlist"/>
        <w:numPr>
          <w:ilvl w:val="0"/>
          <w:numId w:val="35"/>
        </w:numPr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E90415">
        <w:rPr>
          <w:rFonts w:ascii="Times New Roman" w:hAnsi="Times New Roman" w:cs="Times New Roman"/>
          <w:b/>
          <w:sz w:val="24"/>
        </w:rPr>
        <w:lastRenderedPageBreak/>
        <w:t>NAPĘD ORTOPEDYCZNY DUŻEJ MOCY Z DODATKOWYM OSPRZĘTEM</w:t>
      </w:r>
      <w:r w:rsidR="00F00F6B" w:rsidRPr="00E90415">
        <w:rPr>
          <w:rFonts w:ascii="Times New Roman" w:hAnsi="Times New Roman" w:cs="Times New Roman"/>
          <w:b/>
          <w:sz w:val="24"/>
        </w:rPr>
        <w:t xml:space="preserve"> </w:t>
      </w:r>
    </w:p>
    <w:p w14:paraId="4E3984F0" w14:textId="1830123E" w:rsidR="00621C5C" w:rsidRPr="00E90415" w:rsidRDefault="0073756F" w:rsidP="00E90415">
      <w:pPr>
        <w:pStyle w:val="Akapitzlist"/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E90415">
        <w:rPr>
          <w:rFonts w:ascii="Times New Roman" w:hAnsi="Times New Roman" w:cs="Times New Roman"/>
          <w:b/>
          <w:sz w:val="24"/>
          <w:u w:val="single"/>
        </w:rPr>
        <w:t xml:space="preserve">Ilość: </w:t>
      </w:r>
      <w:r w:rsidR="00621C5C" w:rsidRPr="00E90415">
        <w:rPr>
          <w:rFonts w:ascii="Times New Roman" w:hAnsi="Times New Roman" w:cs="Times New Roman"/>
          <w:b/>
          <w:sz w:val="24"/>
          <w:u w:val="single"/>
        </w:rPr>
        <w:t xml:space="preserve">1 </w:t>
      </w:r>
      <w:r w:rsidRPr="00E90415">
        <w:rPr>
          <w:rFonts w:ascii="Times New Roman" w:hAnsi="Times New Roman" w:cs="Times New Roman"/>
          <w:b/>
          <w:sz w:val="24"/>
          <w:u w:val="single"/>
        </w:rPr>
        <w:t>zestaw</w:t>
      </w:r>
    </w:p>
    <w:p w14:paraId="0FADC1A8" w14:textId="77777777" w:rsidR="00621C5C" w:rsidRPr="00264EDF" w:rsidRDefault="00621C5C" w:rsidP="00621C5C">
      <w:pPr>
        <w:jc w:val="center"/>
        <w:rPr>
          <w:rFonts w:ascii="Times New Roman" w:hAnsi="Times New Roman" w:cs="Times New Roman"/>
        </w:rPr>
        <w:sectPr w:rsidR="00621C5C" w:rsidRPr="00264EDF" w:rsidSect="00621C5C">
          <w:headerReference w:type="default" r:id="rId10"/>
          <w:footerReference w:type="default" r:id="rId11"/>
          <w:type w:val="continuous"/>
          <w:pgSz w:w="11906" w:h="16838"/>
          <w:pgMar w:top="1101" w:right="1021" w:bottom="426" w:left="1021" w:header="142" w:footer="0" w:gutter="0"/>
          <w:cols w:space="708"/>
          <w:docGrid w:linePitch="360"/>
        </w:sectPr>
      </w:pPr>
    </w:p>
    <w:p w14:paraId="17EB150A" w14:textId="77777777" w:rsidR="00621C5C" w:rsidRPr="00264EDF" w:rsidRDefault="00621C5C" w:rsidP="00621C5C">
      <w:pPr>
        <w:ind w:left="426"/>
        <w:rPr>
          <w:rFonts w:ascii="Times New Roman" w:hAnsi="Times New Roman" w:cs="Times New Roman"/>
        </w:rPr>
      </w:pPr>
      <w:r w:rsidRPr="00264EDF">
        <w:rPr>
          <w:rFonts w:ascii="Times New Roman" w:hAnsi="Times New Roman" w:cs="Times New Roman"/>
        </w:rPr>
        <w:t>Nazwa handlowa: …………………………</w:t>
      </w:r>
    </w:p>
    <w:p w14:paraId="75B4BDB1" w14:textId="6B2EBCBB" w:rsidR="00621C5C" w:rsidRPr="00264EDF" w:rsidRDefault="00621C5C" w:rsidP="00621C5C">
      <w:pPr>
        <w:ind w:left="426"/>
        <w:rPr>
          <w:rFonts w:ascii="Times New Roman" w:hAnsi="Times New Roman" w:cs="Times New Roman"/>
        </w:rPr>
      </w:pPr>
      <w:r w:rsidRPr="00264EDF">
        <w:rPr>
          <w:rFonts w:ascii="Times New Roman" w:hAnsi="Times New Roman" w:cs="Times New Roman"/>
        </w:rPr>
        <w:t>Producent: …………………………………</w:t>
      </w:r>
      <w:r>
        <w:rPr>
          <w:rFonts w:ascii="Times New Roman" w:hAnsi="Times New Roman" w:cs="Times New Roman"/>
        </w:rPr>
        <w:t xml:space="preserve">                     </w:t>
      </w:r>
      <w:r w:rsidRPr="00264EDF">
        <w:rPr>
          <w:rFonts w:ascii="Times New Roman" w:hAnsi="Times New Roman" w:cs="Times New Roman"/>
        </w:rPr>
        <w:t>Model: ……………………………………...</w:t>
      </w: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395"/>
        <w:gridCol w:w="2127"/>
        <w:gridCol w:w="2690"/>
      </w:tblGrid>
      <w:tr w:rsidR="004D7A69" w:rsidRPr="00264EDF" w14:paraId="4ECCC630" w14:textId="77777777" w:rsidTr="002228AC">
        <w:trPr>
          <w:trHeight w:val="255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8C4FFC0" w14:textId="77777777" w:rsidR="004D7A69" w:rsidRPr="00E90415" w:rsidRDefault="004D7A69" w:rsidP="004D7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89438D8" w14:textId="77777777" w:rsidR="004D7A69" w:rsidRPr="00E90415" w:rsidRDefault="004D7A69" w:rsidP="004D7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Opis wymaganych parametrów technicznych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55BD56" w14:textId="77777777" w:rsidR="004D7A69" w:rsidRPr="00E90415" w:rsidRDefault="004D7A69" w:rsidP="004D7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Wymagane parametry graniczne / wartość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4D8AA6" w14:textId="5C5947D9" w:rsidR="004D7A69" w:rsidRPr="00E90415" w:rsidRDefault="004D7A69" w:rsidP="00D9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Parametry oferowanego urządzenia</w:t>
            </w:r>
          </w:p>
        </w:tc>
      </w:tr>
      <w:tr w:rsidR="0033630C" w:rsidRPr="00264EDF" w14:paraId="2DE6B9F9" w14:textId="77777777" w:rsidTr="0033630C">
        <w:trPr>
          <w:trHeight w:val="255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4DE9" w14:textId="77777777" w:rsidR="0033630C" w:rsidRPr="0033630C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A9DA" w14:textId="1E3F0533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napędu </w:t>
            </w: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fabrycznie nowe, rok produkcji 2024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F199" w14:textId="72B7482C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7FE2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</w:tr>
      <w:tr w:rsidR="0033630C" w:rsidRPr="00264EDF" w14:paraId="353884F6" w14:textId="77777777" w:rsidTr="004D7A69">
        <w:trPr>
          <w:trHeight w:val="279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DC0F02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Napęd akumulatorowy do nasadek wiertarskich i frezerskich</w:t>
            </w:r>
          </w:p>
        </w:tc>
      </w:tr>
      <w:tr w:rsidR="0033630C" w:rsidRPr="00264EDF" w14:paraId="11D4B784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6CE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C373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Urządzenie przeznaczone do kości dużych i kości długich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D649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A19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3630C" w:rsidRPr="00264EDF" w14:paraId="14180D49" w14:textId="77777777" w:rsidTr="002E66F0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E43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59BA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Rękojeść napędu akumulatorowego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nasadek wiertarskich i frezerskich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 postaci rękojeści pistoletowej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2929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D5A6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3630C" w:rsidRPr="00264EDF" w14:paraId="31DBE891" w14:textId="77777777" w:rsidTr="002E66F0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640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A827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Tytanowa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obudowa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możliwością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mycia w środkach alkalicznych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B5D0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B7A4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3630C" w:rsidRPr="00264EDF" w14:paraId="392739E0" w14:textId="77777777" w:rsidTr="002E66F0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E248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DBAB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ilnik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bezszczotkowy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sterowany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elektronicznie o mocy min. 200 W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FE19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C9C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3630C" w:rsidRPr="00264EDF" w14:paraId="5861E1BC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2B01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9D08" w14:textId="4DF6B2DD" w:rsidR="0033630C" w:rsidRPr="00264EDF" w:rsidRDefault="0033630C" w:rsidP="003E6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broty</w:t>
            </w:r>
            <w:r w:rsidR="003E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maksymalne silnika ≥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22000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350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F1E0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F23C0E5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CE74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0180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min. od 0 do 1000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wiertarskich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384E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FA01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33630C" w:rsidRPr="00264EDF" w14:paraId="2EF55FC2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E470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6EF5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min. od 0 do 250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frezerskich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97C8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80E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507651D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6BB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4E4F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miana kierunku obrotów przy pomocy przycisku na rękojeści napędu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E5B8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A674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58CEEDD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F37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C6D2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aniulacja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39E9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6E64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D547009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436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1D03" w14:textId="77777777" w:rsidR="0033630C" w:rsidRPr="00AA0F11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Napęd posiadający sterylną komorę akumulatora w rękojeści, bez oddzielnego pojemnika na akumulator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21F8" w14:textId="6B23B47F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7E31CEA5" w14:textId="0AD7D567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8E7F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D652312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D133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79C0" w14:textId="77777777" w:rsidR="0033630C" w:rsidRPr="00AA0F11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Napęd wymagający oliwienia wyposażony w odpowiedni adapter oraz  2 szt. oleju w aerozolu w zestawie do każdego napędu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323E" w14:textId="3DBF74BA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3C36AAD6" w14:textId="63045C5F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AB1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44D46B3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3178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0D2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lokada przed niezamierzonym uruchomieniem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352B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17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740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67AED6A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1B2C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07CD" w14:textId="6C68DC4B" w:rsidR="0033630C" w:rsidRPr="00047DC5" w:rsidRDefault="0033630C" w:rsidP="003E6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 xml:space="preserve">Etykieta serwisowa z datą następnego przeglądu </w:t>
            </w:r>
            <w:r w:rsidR="003E6D5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>mieszczona na obudowie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32BF" w14:textId="77777777" w:rsidR="0033630C" w:rsidRPr="00047DC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7DC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72C0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55897004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F3A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44A7" w14:textId="77777777" w:rsidR="0033630C" w:rsidRPr="00621C5C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1C5C">
              <w:rPr>
                <w:rFonts w:ascii="Times New Roman" w:hAnsi="Times New Roman" w:cs="Times New Roman"/>
                <w:sz w:val="20"/>
                <w:szCs w:val="20"/>
              </w:rPr>
              <w:t>Urządzenie z możliwością zasilania z sieci elektrycznej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A597" w14:textId="77777777" w:rsidR="0033630C" w:rsidRPr="00621C5C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21C5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736A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28E7C89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205F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AAF7" w14:textId="77777777" w:rsidR="0033630C" w:rsidRPr="00484132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Pokrywa komory akumulatora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8007" w14:textId="77777777" w:rsidR="0033630C" w:rsidRPr="00484132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4C2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57424A0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4C8416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Piła oscylacyjna</w:t>
            </w:r>
          </w:p>
        </w:tc>
      </w:tr>
      <w:tr w:rsidR="0033630C" w:rsidRPr="00264EDF" w14:paraId="5A1BEDB9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BF6E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A65E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Rękojeść piły oscylacyjnej w postaci pistoletowej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41F6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3DB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4212317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B44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4BCE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Tytanowa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obudowa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możliwością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mycia w środkach alkalicznych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FE44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6E24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2DF5E4E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CBD4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2669" w14:textId="0DE88DF5" w:rsidR="0033630C" w:rsidRPr="00264EDF" w:rsidRDefault="0033630C" w:rsidP="00856A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984">
              <w:rPr>
                <w:rFonts w:ascii="Times New Roman" w:hAnsi="Times New Roman" w:cs="Times New Roman"/>
                <w:sz w:val="20"/>
                <w:szCs w:val="20"/>
              </w:rPr>
              <w:t xml:space="preserve">Silnik </w:t>
            </w:r>
            <w:proofErr w:type="spellStart"/>
            <w:r w:rsidRPr="001A1984">
              <w:rPr>
                <w:rFonts w:ascii="Times New Roman" w:hAnsi="Times New Roman" w:cs="Times New Roman"/>
                <w:sz w:val="20"/>
                <w:szCs w:val="20"/>
              </w:rPr>
              <w:t>bezszczotkowy</w:t>
            </w:r>
            <w:proofErr w:type="spellEnd"/>
            <w:r w:rsidRPr="001A1984">
              <w:rPr>
                <w:rFonts w:ascii="Times New Roman" w:hAnsi="Times New Roman" w:cs="Times New Roman"/>
                <w:sz w:val="20"/>
                <w:szCs w:val="20"/>
              </w:rPr>
              <w:t xml:space="preserve"> sterowany elektronicznie o mocy </w:t>
            </w:r>
            <w:r w:rsidR="00856A93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r w:rsidRPr="001A1984">
              <w:rPr>
                <w:rFonts w:ascii="Times New Roman" w:hAnsi="Times New Roman" w:cs="Times New Roman"/>
                <w:sz w:val="20"/>
                <w:szCs w:val="20"/>
              </w:rPr>
              <w:t>200 W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D5BB" w14:textId="50C9EAF5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52E7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E63E0F7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AFE0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0089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scylacje regulowane w zakresie min. od 0 do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osc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./min. przy pomocy przycisku na rękojeści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71A4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93A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63BE0BF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0F0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CC07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łowica obrotowa 360°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co najmniej 8 pozycjami jej blokady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068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F18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E3411BB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E045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8B96" w14:textId="77777777" w:rsidR="0033630C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ychylenie ostrza min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4°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CF23" w14:textId="77777777" w:rsidR="0033630C" w:rsidRPr="00EE1E76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3CC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B3AEAB0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38E8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ED6E" w14:textId="77777777" w:rsidR="0033630C" w:rsidRPr="00C227AD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7AD">
              <w:rPr>
                <w:rFonts w:ascii="Times New Roman" w:hAnsi="Times New Roman" w:cs="Times New Roman"/>
                <w:sz w:val="20"/>
                <w:szCs w:val="20"/>
              </w:rPr>
              <w:t>Ostrza mocowane systemem zapadkowym z blokadą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F0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B2E6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2B36927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2033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428F" w14:textId="77777777" w:rsidR="0033630C" w:rsidRPr="00C227AD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7AD">
              <w:rPr>
                <w:rFonts w:ascii="Times New Roman" w:hAnsi="Times New Roman" w:cs="Times New Roman"/>
                <w:sz w:val="20"/>
                <w:szCs w:val="20"/>
              </w:rPr>
              <w:t>Pokrywa komory akumulatora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2F82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539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5E58DCC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E313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0495" w14:textId="77777777" w:rsidR="0033630C" w:rsidRPr="00C227AD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7AD">
              <w:rPr>
                <w:rFonts w:ascii="Times New Roman" w:hAnsi="Times New Roman" w:cs="Times New Roman"/>
                <w:sz w:val="20"/>
                <w:szCs w:val="20"/>
              </w:rPr>
              <w:t>Piła posiadająca sterylną komorę akumulatora w rękojeści, bez oddzielnego pojemnika na akumulator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C142" w14:textId="3BC9B1B0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3EF86F49" w14:textId="4F54B640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17BD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B30C489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04E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2F30" w14:textId="77777777" w:rsidR="0033630C" w:rsidRPr="00C227AD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7AD">
              <w:rPr>
                <w:rFonts w:ascii="Times New Roman" w:hAnsi="Times New Roman" w:cs="Times New Roman"/>
                <w:sz w:val="20"/>
                <w:szCs w:val="20"/>
              </w:rPr>
              <w:t>Blokada przed niezamierzonym uruchomieniem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3236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F910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34F3FC6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A0E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5FD1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>Etykieta serwisowa z datą następnego przeglądu zamieszczona na obudowie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A5D9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5644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9C59DA3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7D4C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BBCE" w14:textId="77777777" w:rsidR="0033630C" w:rsidRPr="00621C5C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1C5C">
              <w:rPr>
                <w:rFonts w:ascii="Times New Roman" w:hAnsi="Times New Roman" w:cs="Times New Roman"/>
                <w:sz w:val="20"/>
                <w:szCs w:val="20"/>
              </w:rPr>
              <w:t>Urządzenie z możliwością zasilania z sieci elektrycznej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9698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0701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312CDDAD" w14:textId="77777777" w:rsidTr="00863E31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3D3BD2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Akumulator</w:t>
            </w:r>
          </w:p>
        </w:tc>
      </w:tr>
      <w:tr w:rsidR="0033630C" w:rsidRPr="00264EDF" w14:paraId="273E8FE9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0F64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2520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Akumulator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niesterylny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– 3 szt.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jednego napędu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267F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C93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3F52315" w14:textId="77777777" w:rsidTr="00151625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AF65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6FB0" w14:textId="44F48E14" w:rsidR="0033630C" w:rsidRPr="00AA0F11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Akumulator ze zintegrowaną elektroniką sterującą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7D0A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DB20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D1A48F3" w14:textId="77777777" w:rsidTr="00C227AD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A8E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A2AD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apięcie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wyjściowe min.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9,6V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8AE1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D73F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B67686C" w14:textId="77777777" w:rsidTr="00C227AD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93E7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E80D" w14:textId="6E5AA621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ojemność min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Ah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FA31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782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E8E1A05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DB0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E65F" w14:textId="77777777" w:rsidR="0033630C" w:rsidRPr="00AA0F11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Możliwość wymiany ogniw akumulatora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04F9" w14:textId="7A446BF2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4C67D3F0" w14:textId="56927A7B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885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85FF279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218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57F0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Akumulator kompatybilny z napędem do nasadek wiertarskich i frezerskich oraz z piłą oscylacyjną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83DA" w14:textId="77777777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312A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3ED28F5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3E5DA1C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 typu małe AO</w:t>
            </w:r>
          </w:p>
        </w:tc>
      </w:tr>
      <w:tr w:rsidR="0033630C" w:rsidRPr="00264EDF" w14:paraId="6A532112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0F1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38F5" w14:textId="661AA36E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Nasadka wiertarska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trójszczękowa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C0AF" w14:textId="77777777" w:rsidR="0033630C" w:rsidRPr="00E545E5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BD75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5A39E057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9B24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6143" w14:textId="3C84E66A" w:rsidR="0033630C" w:rsidRPr="00264EDF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aksymalna prędkość obrotowa </w:t>
            </w:r>
            <w:r w:rsidR="00C4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1000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0F20" w14:textId="77777777" w:rsidR="0033630C" w:rsidRPr="00264EDF" w:rsidRDefault="0033630C" w:rsidP="0033630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F28D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086783C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5C21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6384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Kaniulacja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min. Ø 2,5 mm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6671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2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CC54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A841EDE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8374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DFB7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oment obrotowy min. 4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62F1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2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B43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BACE0D8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9A0DF8C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4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wiertarska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typu </w:t>
            </w:r>
            <w:r w:rsidRPr="00AB74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Jacobs</w:t>
            </w:r>
          </w:p>
        </w:tc>
      </w:tr>
      <w:tr w:rsidR="0033630C" w:rsidRPr="00264EDF" w14:paraId="2D9F749B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6FE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8615" w14:textId="6170DB02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asadka wiertarska trójszczękowa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wraz z kluczykiem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82D6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26DA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D8A5DCB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1814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92D3" w14:textId="28CE50E8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akres min. 0,6 - 6,5 mm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lub szerszy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A782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ED8F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8DD73D4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FC3B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21DA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min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676F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F2DA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38DB803E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75A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D8F2" w14:textId="0D48FFE8" w:rsidR="0033630C" w:rsidRPr="00264EDF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900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7BD5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4B8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4194DD8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8A36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2297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5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E70E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C2A7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814AAA0" w14:textId="77777777" w:rsidTr="00464B65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FEB939" w14:textId="2A6387E9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4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wiertarska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typu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Trinkle</w:t>
            </w:r>
            <w:proofErr w:type="spellEnd"/>
          </w:p>
        </w:tc>
      </w:tr>
      <w:tr w:rsidR="0033630C" w:rsidRPr="00264EDF" w14:paraId="7D4DAD7F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8CB1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2669" w14:textId="7B9A4BB8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min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6842" w14:textId="11AA4B8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64D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D932F01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E152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BA56" w14:textId="15766B43" w:rsidR="0033630C" w:rsidRPr="00264EDF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900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743F" w14:textId="4D203FCD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6A3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97EC76D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37A8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D66A" w14:textId="690AE923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5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64B1" w14:textId="693C796E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BF62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528FD6E" w14:textId="77777777" w:rsidTr="00464B65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45E32D" w14:textId="548206A3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4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wiertarska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heksagonalna</w:t>
            </w:r>
          </w:p>
        </w:tc>
      </w:tr>
      <w:tr w:rsidR="0033630C" w:rsidRPr="00264EDF" w14:paraId="14B5F150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9B01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46F5" w14:textId="0420712D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min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1DC9" w14:textId="6BA2784D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A0B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7CDCFF8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71F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866B" w14:textId="79699610" w:rsidR="0033630C" w:rsidRPr="00264EDF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900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A7CA" w14:textId="148AEB22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C008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0BEEE7A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AC8C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5366" w14:textId="306B2BF4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5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300B" w14:textId="1A81F6C0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F47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CE1CF6D" w14:textId="77777777" w:rsidTr="004953EB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ACA27A" w14:textId="7ECF6860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4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typu Hudson/Zimmer</w:t>
            </w:r>
          </w:p>
        </w:tc>
      </w:tr>
      <w:tr w:rsidR="0033630C" w:rsidRPr="00264EDF" w14:paraId="7AD31C8B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054B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EB3B" w14:textId="65D13659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min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203B" w14:textId="261ED9DD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638D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C0FF03D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26C8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BBD8" w14:textId="184F5CDC" w:rsidR="0033630C" w:rsidRPr="00264EDF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900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2A9A" w14:textId="63F7705D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4DAE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E8A9294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456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E986" w14:textId="269E8218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5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7061" w14:textId="29F1922F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03A5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A10AF6B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CC34C1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do drutów </w:t>
            </w:r>
            <w:proofErr w:type="spellStart"/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Kirschnera</w:t>
            </w:r>
            <w:proofErr w:type="spellEnd"/>
          </w:p>
        </w:tc>
      </w:tr>
      <w:tr w:rsidR="0033630C" w:rsidRPr="00264EDF" w14:paraId="2C64BD85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163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0A03" w14:textId="77777777" w:rsidR="0033630C" w:rsidRPr="001C7B6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7B6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trzy zakresy pracy (0,6-1,8 mm, 1,8-3,0 mm, 3,0-4,0 mm) lub nasadki pokrywające zakres pracy od 0,6 mm do 4,0 mm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2AFE" w14:textId="18D3B6AA" w:rsidR="0033630C" w:rsidRPr="001C7B6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1C7B6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Jedna nasadka – 2 pkt.</w:t>
            </w:r>
          </w:p>
          <w:p w14:paraId="4CDDE57D" w14:textId="70B18FF2" w:rsidR="0033630C" w:rsidRPr="001C7B6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1C7B6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więcej nasadek – 0 </w:t>
            </w:r>
            <w:commentRangeStart w:id="0"/>
            <w:r w:rsidRPr="001C7B6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pkt</w:t>
            </w:r>
            <w:commentRangeEnd w:id="0"/>
            <w:r w:rsidR="001C7B6F">
              <w:rPr>
                <w:rStyle w:val="Odwoaniedokomentarza"/>
              </w:rPr>
              <w:commentReference w:id="0"/>
            </w:r>
            <w:r w:rsidRPr="001C7B6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C26D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EC9F3FD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5CC7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0062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6B06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7A3B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6DF13E4" w14:textId="77777777" w:rsidTr="002228AC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007C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6B24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5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129B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8593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30073FE9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0B1A92" w14:textId="77777777" w:rsidR="0033630C" w:rsidRPr="00EE1E76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E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Nasadka frezerska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typu </w:t>
            </w:r>
            <w:r w:rsidRPr="00EE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Zimmer/Hudson</w:t>
            </w:r>
          </w:p>
        </w:tc>
      </w:tr>
      <w:tr w:rsidR="0033630C" w:rsidRPr="00264EDF" w14:paraId="1D484956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E173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DD54" w14:textId="77777777" w:rsidR="0033630C" w:rsidRPr="00EE1E76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Kaniulacja</w:t>
            </w:r>
            <w:proofErr w:type="spellEnd"/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BA" w14:textId="77777777" w:rsidR="0033630C" w:rsidRPr="00EE1E76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771D" w14:textId="77777777" w:rsidR="0033630C" w:rsidRPr="00EE1E76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58D80108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2BC0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57D8" w14:textId="1898356C" w:rsidR="0033630C" w:rsidRPr="00EE1E76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230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 xml:space="preserve">-270 </w:t>
            </w:r>
            <w:proofErr w:type="spellStart"/>
            <w:r w:rsidR="00C447CD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="00C447CD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ACF1" w14:textId="77777777" w:rsidR="0033630C" w:rsidRPr="00EE1E76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9197" w14:textId="77777777" w:rsidR="0033630C" w:rsidRPr="00EE1E76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7C5DAD6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C11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B20C" w14:textId="77777777" w:rsidR="0033630C" w:rsidRPr="00EE1E76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oment obrotowy min. 15 </w:t>
            </w:r>
            <w:proofErr w:type="spellStart"/>
            <w:r w:rsidRPr="00EE1E76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6986" w14:textId="77777777" w:rsidR="0033630C" w:rsidRPr="00EE1E76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1A90" w14:textId="77777777" w:rsidR="0033630C" w:rsidRPr="00EE1E76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13FF841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68F306" w14:textId="77777777" w:rsidR="0033630C" w:rsidRPr="00560C47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60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typu frezerska AO</w:t>
            </w:r>
          </w:p>
        </w:tc>
      </w:tr>
      <w:tr w:rsidR="0033630C" w:rsidRPr="00264EDF" w14:paraId="426152A0" w14:textId="77777777" w:rsidTr="00C447CD">
        <w:trPr>
          <w:trHeight w:val="397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C0A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7CDF" w14:textId="77777777" w:rsidR="0033630C" w:rsidRPr="00560C47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Kaniulacja</w:t>
            </w:r>
            <w:proofErr w:type="spellEnd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508C" w14:textId="77777777" w:rsidR="0033630C" w:rsidRPr="00560C47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0D62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E47E77C" w14:textId="77777777" w:rsidTr="00C447CD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9EC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7CFC" w14:textId="14B0DABE" w:rsidR="0033630C" w:rsidRPr="00560C47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maksymalna prędkość obrotowa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="00C447CD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 xml:space="preserve">-260 </w:t>
            </w:r>
            <w:proofErr w:type="spellStart"/>
            <w:r w:rsidR="00C447CD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="00C447CD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7B9A" w14:textId="77777777" w:rsidR="0033630C" w:rsidRPr="00560C47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BBA8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E6A2A6A" w14:textId="77777777" w:rsidTr="00C447CD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5684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D0F4" w14:textId="77777777" w:rsidR="0033630C" w:rsidRPr="00560C47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C47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15 </w:t>
            </w:r>
            <w:proofErr w:type="spellStart"/>
            <w:r w:rsidRPr="00560C47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1A07" w14:textId="77777777" w:rsidR="0033630C" w:rsidRPr="00560C47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3BE8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F12B515" w14:textId="77777777" w:rsidR="00E90415" w:rsidRDefault="00E90415">
      <w:r>
        <w:br w:type="page"/>
      </w: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395"/>
        <w:gridCol w:w="2127"/>
        <w:gridCol w:w="2690"/>
      </w:tblGrid>
      <w:tr w:rsidR="0033630C" w:rsidRPr="00264EDF" w14:paraId="357B3848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EA1D84" w14:textId="26B5949B" w:rsidR="0033630C" w:rsidRPr="001D6FCA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1D6F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Nasadka frezerska typu Harris</w:t>
            </w:r>
          </w:p>
        </w:tc>
      </w:tr>
      <w:tr w:rsidR="0033630C" w:rsidRPr="00264EDF" w14:paraId="4EDB9680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41E0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EB37" w14:textId="77777777" w:rsidR="0033630C" w:rsidRPr="001D6FCA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6FCA">
              <w:rPr>
                <w:rFonts w:ascii="Times New Roman" w:hAnsi="Times New Roman" w:cs="Times New Roman"/>
                <w:sz w:val="20"/>
                <w:szCs w:val="20"/>
              </w:rPr>
              <w:t>Kaniulacja</w:t>
            </w:r>
            <w:proofErr w:type="spellEnd"/>
            <w:r w:rsidRPr="001D6FCA">
              <w:rPr>
                <w:rFonts w:ascii="Times New Roman" w:hAnsi="Times New Roman" w:cs="Times New Roman"/>
                <w:sz w:val="20"/>
                <w:szCs w:val="20"/>
              </w:rPr>
              <w:t xml:space="preserve"> min. Ø 4 mm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89B5" w14:textId="77777777" w:rsidR="0033630C" w:rsidRPr="001D6FCA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6FCA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9E60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07562AD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8D3B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FD62" w14:textId="4820F2D1" w:rsidR="0033630C" w:rsidRPr="001D6FCA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FCA">
              <w:rPr>
                <w:rFonts w:ascii="Times New Roman" w:hAnsi="Times New Roman" w:cs="Times New Roman"/>
                <w:sz w:val="20"/>
                <w:szCs w:val="20"/>
              </w:rPr>
              <w:t xml:space="preserve">Maksymalna prędkość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="00C447CD"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6FCA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 xml:space="preserve">-260 </w:t>
            </w:r>
            <w:proofErr w:type="spellStart"/>
            <w:r w:rsidR="00C447CD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="00C447CD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5020" w14:textId="77777777" w:rsidR="0033630C" w:rsidRPr="001D6FCA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6FCA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A5F5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CAA1F04" w14:textId="77777777" w:rsidTr="00C227AD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42F1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FBF4" w14:textId="77777777" w:rsidR="0033630C" w:rsidRPr="001D6FCA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FCA">
              <w:rPr>
                <w:rFonts w:ascii="Times New Roman" w:hAnsi="Times New Roman" w:cs="Times New Roman"/>
                <w:sz w:val="20"/>
                <w:szCs w:val="20"/>
              </w:rPr>
              <w:t xml:space="preserve">Moment obrotowy min. 15 </w:t>
            </w:r>
            <w:proofErr w:type="spellStart"/>
            <w:r w:rsidRPr="001D6FCA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A8C5" w14:textId="77777777" w:rsidR="0033630C" w:rsidRPr="001D6FCA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6FCA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3B0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71B0898" w14:textId="77777777" w:rsidTr="00C227AD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74A642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piły oscylacyjnej</w:t>
            </w:r>
          </w:p>
        </w:tc>
      </w:tr>
      <w:tr w:rsidR="0033630C" w:rsidRPr="00264EDF" w14:paraId="56B0FD2F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B903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98DC" w14:textId="681C26E8" w:rsidR="0033630C" w:rsidRPr="00264EDF" w:rsidRDefault="0033630C" w:rsidP="00C447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scylacje regulowane w zakresie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d 0 do 1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proofErr w:type="spellStart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osc</w:t>
            </w:r>
            <w:proofErr w:type="spellEnd"/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F1A3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B928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DD5D410" w14:textId="77777777" w:rsidTr="00AA5046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7BA0D4" w14:textId="2F8912E9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Adaptery do nasadek frezerskich</w:t>
            </w:r>
          </w:p>
        </w:tc>
      </w:tr>
      <w:tr w:rsidR="0033630C" w:rsidRPr="00264EDF" w14:paraId="5C8A94AE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DFC3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FCCD" w14:textId="495D7DE5" w:rsidR="0033630C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Adapter typu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Synthes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/DCS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30D3" w14:textId="66BAF547" w:rsidR="0033630C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8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B4CA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A81C15C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A630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5321" w14:textId="0FB3568C" w:rsidR="0033630C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Adapter typu Harris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1512" w14:textId="2D6092F0" w:rsidR="0033630C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8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2596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36A78BCE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576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5E8B" w14:textId="2F12CB24" w:rsidR="0033630C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Adapter typu DIN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B697" w14:textId="6CF1DB79" w:rsidR="0033630C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8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8C42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72ED714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EDE31E" w14:textId="77777777" w:rsidR="0033630C" w:rsidRPr="00684813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Kontener sterylizacyjny wraz z tacą wewnętrzną</w:t>
            </w:r>
          </w:p>
        </w:tc>
      </w:tr>
      <w:tr w:rsidR="0033630C" w:rsidRPr="00264EDF" w14:paraId="2ADCAFCF" w14:textId="77777777" w:rsidTr="00CA4E2F">
        <w:trPr>
          <w:trHeight w:val="397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0AA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BA8E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Kontener sterylizacyjny z metalową pokrywą 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A62A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652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F73CCBD" w14:textId="77777777" w:rsidTr="00CA4E2F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70D6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D60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tacę wewnętrzną z odpowiednią liczbą uchwytów dedykowanych do przechowywania w/w elementów napędu (dwóch rękojeści, nasadek oraz ostrzy)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DAA0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024A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4E985CC" w14:textId="77777777" w:rsidTr="00CA4E2F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522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F77D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Uchwyty kontenera blokujące się pod kątem 90°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5546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1041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5C969849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CA6F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F0AC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tabliczki identyfikacyjne (na zewnątrz), po obu stronach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C324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E895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476DD61E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019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9663" w14:textId="77777777" w:rsidR="0033630C" w:rsidRPr="00264EDF" w:rsidRDefault="0033630C" w:rsidP="00336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Pokrywa kontenera wyposażona w filtry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na min. 5000 cykli sterylizacji z metalowymi klapkami zabezpieczającymi - 2 szt.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3033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055F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59CF81AF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BBC171C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Brzeszczoty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i</w:t>
            </w: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wiertła</w:t>
            </w:r>
          </w:p>
        </w:tc>
      </w:tr>
      <w:tr w:rsidR="0033630C" w:rsidRPr="00264EDF" w14:paraId="4743917A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01B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E64E" w14:textId="05CEBFD2" w:rsidR="0033630C" w:rsidRPr="00264EDF" w:rsidRDefault="0033630C" w:rsidP="0033630C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Ostrza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o długości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25-50mm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– 10 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jednego napędu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1ED8" w14:textId="3E9DC7F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6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1C82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3AC2A67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BE87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0648" w14:textId="03A905E5" w:rsidR="0033630C" w:rsidRPr="00264EDF" w:rsidRDefault="0033630C" w:rsidP="0033630C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Ostrza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o długości 65 mm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– 10 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jednego napędu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A556" w14:textId="57758719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6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C263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DA807F9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9479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C4BD" w14:textId="0EE1D01C" w:rsidR="0033630C" w:rsidRPr="00264EDF" w:rsidRDefault="0033630C" w:rsidP="0033630C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Ostrza o długości 75-100 mm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– 10 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jednego napędu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7E40" w14:textId="08655001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6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0CD4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3EDC185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8CF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7BDB" w14:textId="6DA36C81" w:rsidR="0033630C" w:rsidRPr="00264EDF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iertła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 długości roboczej 45-170 mm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jednego napędu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785F" w14:textId="0FB7CAB0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B000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6F57960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E3A2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9178" w14:textId="18E768C1" w:rsidR="0033630C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wyboru długości ostrzy i wierteł do dostawy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9DB4" w14:textId="00AA6B0A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FEE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ACCAB88" w14:textId="77777777" w:rsidTr="002228AC">
        <w:trPr>
          <w:trHeight w:val="397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73E8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52C3" w14:textId="24D91795" w:rsidR="0033630C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Dostępność ostrzy i wierteł wielokrotnego użytku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CF06" w14:textId="1D5A1A0F" w:rsidR="0033630C" w:rsidRPr="002D5055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1844E79F" w14:textId="366FFB1D" w:rsidR="0033630C" w:rsidRPr="00571D13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50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7E01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36CD7E4" w14:textId="77777777" w:rsidTr="004D7A6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25FD23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Ładowarka</w:t>
            </w:r>
          </w:p>
        </w:tc>
      </w:tr>
      <w:tr w:rsidR="0033630C" w:rsidRPr="00264EDF" w14:paraId="49598BBC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3E2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B729" w14:textId="77777777" w:rsidR="0033630C" w:rsidRPr="00264EDF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Ładowarka elektroniczna – 1 szt. do 2 szt. napędów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7AEF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6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F0E6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F0ABC57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7F85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CB15" w14:textId="77777777" w:rsidR="0033630C" w:rsidRPr="00264EDF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Min. trzy gniazda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E68E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AE39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70CA39EF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245A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8D3A" w14:textId="77777777" w:rsidR="0033630C" w:rsidRPr="00264EDF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skaźnik ładowania przy każdym gnieździe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BFB6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9A8F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6D1C52D3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8BCC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E242" w14:textId="77777777" w:rsidR="0033630C" w:rsidRPr="00264EDF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Ładowarka z s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ystem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diagnozowania stanu zużycia akumulatorów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CCF4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715A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0A5928CC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4D47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9AE5" w14:textId="77777777" w:rsidR="0033630C" w:rsidRPr="00264EDF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skaźnik informujący o konieczności wykonania czynności serwisowych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3801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5F05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55CD3361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D5C1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1712" w14:textId="77777777" w:rsidR="0033630C" w:rsidRPr="00AA0F11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Proces ładowania pulsacyjnego zapewniający, optymalny bez histerezy pojemnościowej, maksymalny stan naładowania akumulatorów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CBBB" w14:textId="77777777" w:rsidR="0033630C" w:rsidRPr="00AA0F11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95A2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1BA4B69C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DAD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CCBA" w14:textId="77777777" w:rsidR="0033630C" w:rsidRPr="00AA0F11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Możliwość ładowania co najmniej 3 różnych baterii, do 6 różnych urządzeń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554" w14:textId="77777777" w:rsidR="0033630C" w:rsidRPr="00AA0F11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77CC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3630C" w:rsidRPr="00264EDF" w14:paraId="270E774A" w14:textId="77777777" w:rsidTr="002228AC">
        <w:trPr>
          <w:trHeight w:val="34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4EEC" w14:textId="77777777" w:rsidR="0033630C" w:rsidRPr="00264EDF" w:rsidRDefault="0033630C" w:rsidP="0033630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7BD0" w14:textId="24F1C7EE" w:rsidR="0033630C" w:rsidRPr="00264EDF" w:rsidRDefault="0033630C" w:rsidP="0033630C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810FB">
              <w:rPr>
                <w:rFonts w:ascii="Times New Roman" w:hAnsi="Times New Roman" w:cs="Times New Roman"/>
                <w:sz w:val="20"/>
                <w:szCs w:val="20"/>
              </w:rPr>
              <w:t>rzewód sieciowy min.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5 m z wtyczką typu euro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D0BA" w14:textId="77777777" w:rsidR="0033630C" w:rsidRPr="00264EDF" w:rsidRDefault="0033630C" w:rsidP="0033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0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3447" w14:textId="77777777" w:rsidR="0033630C" w:rsidRPr="00264EDF" w:rsidRDefault="0033630C" w:rsidP="00336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B94DFB3" w14:textId="570BD074" w:rsidR="002D5055" w:rsidRDefault="0087744D" w:rsidP="002D5055">
      <w:pPr>
        <w:pStyle w:val="Akapitzlist"/>
        <w:numPr>
          <w:ilvl w:val="0"/>
          <w:numId w:val="37"/>
        </w:numPr>
        <w:jc w:val="center"/>
        <w:rPr>
          <w:rFonts w:ascii="Times New Roman" w:hAnsi="Times New Roman" w:cs="Times New Roman"/>
          <w:b/>
          <w:sz w:val="24"/>
        </w:rPr>
      </w:pPr>
      <w:r w:rsidRPr="002D5055">
        <w:rPr>
          <w:rFonts w:ascii="Times New Roman" w:hAnsi="Times New Roman" w:cs="Times New Roman"/>
          <w:sz w:val="32"/>
          <w:szCs w:val="20"/>
        </w:rPr>
        <w:br w:type="page"/>
      </w:r>
      <w:r w:rsidR="002D5055" w:rsidRPr="002D5055">
        <w:rPr>
          <w:rFonts w:ascii="Times New Roman" w:hAnsi="Times New Roman" w:cs="Times New Roman"/>
          <w:b/>
          <w:sz w:val="24"/>
        </w:rPr>
        <w:lastRenderedPageBreak/>
        <w:t>P</w:t>
      </w:r>
      <w:r w:rsidR="0073756F" w:rsidRPr="002D5055">
        <w:rPr>
          <w:rFonts w:ascii="Times New Roman" w:hAnsi="Times New Roman" w:cs="Times New Roman"/>
          <w:b/>
          <w:sz w:val="24"/>
        </w:rPr>
        <w:t xml:space="preserve">iła posuwisto-zwrotna </w:t>
      </w:r>
    </w:p>
    <w:p w14:paraId="535DEEBD" w14:textId="4F1FDDAE" w:rsidR="00121667" w:rsidRPr="002D5055" w:rsidRDefault="0073756F" w:rsidP="002D5055">
      <w:pPr>
        <w:pStyle w:val="Akapitzlist"/>
        <w:ind w:left="360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2D5055">
        <w:rPr>
          <w:rFonts w:ascii="Times New Roman" w:hAnsi="Times New Roman" w:cs="Times New Roman"/>
          <w:b/>
          <w:sz w:val="24"/>
          <w:u w:val="single"/>
        </w:rPr>
        <w:t xml:space="preserve">Ilość: </w:t>
      </w:r>
      <w:r w:rsidR="0087744D" w:rsidRPr="002D5055">
        <w:rPr>
          <w:rFonts w:ascii="Times New Roman" w:hAnsi="Times New Roman" w:cs="Times New Roman"/>
          <w:b/>
          <w:sz w:val="24"/>
          <w:u w:val="single"/>
        </w:rPr>
        <w:t xml:space="preserve">1 </w:t>
      </w:r>
      <w:r w:rsidRPr="002D5055">
        <w:rPr>
          <w:rFonts w:ascii="Times New Roman" w:hAnsi="Times New Roman" w:cs="Times New Roman"/>
          <w:b/>
          <w:sz w:val="24"/>
          <w:u w:val="single"/>
        </w:rPr>
        <w:t>zestaw</w:t>
      </w:r>
    </w:p>
    <w:p w14:paraId="3DE26C9C" w14:textId="77777777" w:rsidR="00C227AD" w:rsidRPr="00264EDF" w:rsidRDefault="00C227AD" w:rsidP="00C227AD">
      <w:pPr>
        <w:ind w:left="426"/>
        <w:rPr>
          <w:rFonts w:ascii="Times New Roman" w:hAnsi="Times New Roman" w:cs="Times New Roman"/>
        </w:rPr>
      </w:pPr>
      <w:r w:rsidRPr="00264EDF">
        <w:rPr>
          <w:rFonts w:ascii="Times New Roman" w:hAnsi="Times New Roman" w:cs="Times New Roman"/>
        </w:rPr>
        <w:t>Nazwa handlowa: …………………………</w:t>
      </w:r>
    </w:p>
    <w:p w14:paraId="326D626E" w14:textId="77777777" w:rsidR="00C227AD" w:rsidRPr="00264EDF" w:rsidRDefault="00C227AD" w:rsidP="00C227AD">
      <w:pPr>
        <w:ind w:left="426"/>
        <w:rPr>
          <w:rFonts w:ascii="Times New Roman" w:hAnsi="Times New Roman" w:cs="Times New Roman"/>
        </w:rPr>
      </w:pPr>
      <w:r w:rsidRPr="00264EDF">
        <w:rPr>
          <w:rFonts w:ascii="Times New Roman" w:hAnsi="Times New Roman" w:cs="Times New Roman"/>
        </w:rPr>
        <w:t>Producent: …………………………………</w:t>
      </w:r>
      <w:r>
        <w:rPr>
          <w:rFonts w:ascii="Times New Roman" w:hAnsi="Times New Roman" w:cs="Times New Roman"/>
        </w:rPr>
        <w:t xml:space="preserve">                     </w:t>
      </w:r>
      <w:r w:rsidRPr="00264EDF">
        <w:rPr>
          <w:rFonts w:ascii="Times New Roman" w:hAnsi="Times New Roman" w:cs="Times New Roman"/>
        </w:rPr>
        <w:t>Model: ……………………………………...</w:t>
      </w: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4395"/>
        <w:gridCol w:w="2268"/>
        <w:gridCol w:w="2547"/>
      </w:tblGrid>
      <w:tr w:rsidR="00B05992" w:rsidRPr="00957B61" w14:paraId="4FFA8E33" w14:textId="77777777" w:rsidTr="000D2CFB">
        <w:trPr>
          <w:trHeight w:val="255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C420470" w14:textId="77777777" w:rsidR="00B05992" w:rsidRPr="00E90415" w:rsidRDefault="00B05992" w:rsidP="00D9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BB12E35" w14:textId="77777777" w:rsidR="00B05992" w:rsidRPr="00E90415" w:rsidRDefault="00B05992" w:rsidP="00D9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4661ED" w14:textId="77777777" w:rsidR="00B05992" w:rsidRPr="00E90415" w:rsidRDefault="00B05992" w:rsidP="00D9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Wymagane parametry graniczne / wartość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2277D30" w14:textId="57F8E0A1" w:rsidR="00B05992" w:rsidRPr="00E90415" w:rsidRDefault="00B05992" w:rsidP="00D9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E90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Parametry oferowanego urządzenia</w:t>
            </w:r>
          </w:p>
        </w:tc>
      </w:tr>
      <w:tr w:rsidR="00CA4E2F" w:rsidRPr="00957B61" w14:paraId="3F162C5D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2CB7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61CA" w14:textId="2F2B58FA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piły </w:t>
            </w: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fabrycznie nowe, rok produkcji 2024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5F25" w14:textId="66EAA543" w:rsidR="00CA4E2F" w:rsidRPr="00957B61" w:rsidRDefault="00C227AD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E355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2D4AAD16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C89F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57A0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Rękojeść tytanowa, pistoletowa obudowa dostosowana do mycia w środkach alkalicznych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631F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7B6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9FD5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009E9E31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DE77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3AEC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Silnik </w:t>
            </w:r>
            <w:proofErr w:type="spellStart"/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bezszczotkowy</w:t>
            </w:r>
            <w:proofErr w:type="spellEnd"/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komutowany elektronicznie o mocy min. 250 W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3259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7B6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462A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7B627692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49D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B852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Regulacja suwów w min. zakresie 0-15 000 </w:t>
            </w:r>
            <w:proofErr w:type="spellStart"/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osc</w:t>
            </w:r>
            <w:proofErr w:type="spellEnd"/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przy pomocy przycisku na rękojeści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0C91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7B6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C3F0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65CCC9A3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B93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A5AF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Mocowanie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ostrzy</w:t>
            </w:r>
            <w:r w:rsidRPr="00957B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 pomocą systemu zapadkowego wyposażonego w blokadę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F5A8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7B6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E1A7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7EA8C565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69B9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D38C" w14:textId="77777777" w:rsidR="00CA4E2F" w:rsidRPr="00BB7A08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7A08">
              <w:rPr>
                <w:rFonts w:ascii="Times New Roman" w:hAnsi="Times New Roman" w:cs="Times New Roman"/>
                <w:sz w:val="20"/>
                <w:szCs w:val="20"/>
              </w:rPr>
              <w:t>Napęd posiadający sterylną komorę akumulatora w rękojeści, bez oddzielnego pojemnika na akumulator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66B8" w14:textId="40F00BAB" w:rsidR="00CA4E2F" w:rsidRPr="0073756F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711577E8" w14:textId="77777777" w:rsidR="00CA4E2F" w:rsidRPr="0073756F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0208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798F1E1D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A163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29CF" w14:textId="77777777" w:rsidR="00CA4E2F" w:rsidRPr="00BB7A08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7A08">
              <w:rPr>
                <w:rFonts w:ascii="Times New Roman" w:hAnsi="Times New Roman" w:cs="Times New Roman"/>
                <w:sz w:val="20"/>
                <w:szCs w:val="20"/>
              </w:rPr>
              <w:t>Napęd wymagający oliwienia wyposażony w odpowiedni adapter oraz  2 szt. oleju w aerozolu w zestawie do każdego napędu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B1AF" w14:textId="4DADBFE2" w:rsidR="00CA4E2F" w:rsidRPr="0073756F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182644FE" w14:textId="77777777" w:rsidR="00CA4E2F" w:rsidRPr="0073756F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8384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1578717B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4376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C257" w14:textId="77777777" w:rsidR="00CA4E2F" w:rsidRPr="00BB7A08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10F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Piła ze skokiem ostrza 3,2 mm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271F" w14:textId="77777777" w:rsidR="00CA4E2F" w:rsidRPr="00571D13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C4D9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5DA446AF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3B73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45C" w14:textId="77777777" w:rsidR="00CA4E2F" w:rsidRPr="00BB7A08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7A08">
              <w:rPr>
                <w:rFonts w:ascii="Times New Roman" w:hAnsi="Times New Roman" w:cs="Times New Roman"/>
                <w:sz w:val="20"/>
                <w:szCs w:val="20"/>
              </w:rPr>
              <w:t>Akumulator ze zintegrowaną elektroniką sterującą, o napięciu min. 9,6V i pojemności min. 1,90Ah, możliwość serwisowej wymiany samych ogniw akumulatora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AF23" w14:textId="77777777" w:rsidR="00CA4E2F" w:rsidRPr="00571D13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1D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90A7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5AA4D200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96B2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EC73" w14:textId="77777777" w:rsidR="00CA4E2F" w:rsidRPr="00BB7A08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7A08">
              <w:rPr>
                <w:rFonts w:ascii="Times New Roman" w:hAnsi="Times New Roman" w:cs="Times New Roman"/>
                <w:sz w:val="20"/>
                <w:szCs w:val="20"/>
              </w:rPr>
              <w:t>Możliwość wymiany ogniw akumulatora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E40D" w14:textId="59E41C75" w:rsidR="00CA4E2F" w:rsidRPr="0073756F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2 pkt</w:t>
            </w:r>
          </w:p>
          <w:p w14:paraId="5169A342" w14:textId="77777777" w:rsidR="00CA4E2F" w:rsidRPr="00571D13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75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0154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086642EB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25B7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9D8B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Piła z blokadą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przed niezamierzonym uruchomieniem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C2F4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17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981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00A59F44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D7F5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C0BF" w14:textId="5A67A915" w:rsidR="00CA4E2F" w:rsidRPr="00957B61" w:rsidRDefault="00CA4E2F" w:rsidP="00C44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 xml:space="preserve">Etykieta serwisowa z datą następnego przeglądu 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>mieszcz</w:t>
            </w:r>
            <w:r w:rsidR="00C447C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047DC5">
              <w:rPr>
                <w:rFonts w:ascii="Times New Roman" w:hAnsi="Times New Roman" w:cs="Times New Roman"/>
                <w:sz w:val="20"/>
                <w:szCs w:val="20"/>
              </w:rPr>
              <w:t>na na obudowie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4B0F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7DC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590A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5F61FC2D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A3E1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E713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1C5C">
              <w:rPr>
                <w:rFonts w:ascii="Times New Roman" w:hAnsi="Times New Roman" w:cs="Times New Roman"/>
                <w:sz w:val="20"/>
                <w:szCs w:val="20"/>
              </w:rPr>
              <w:t>Urządzenie z możliwością zasilania z sieci elektrycznej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9E58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21C5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52A8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1463FEC0" w14:textId="77777777" w:rsidTr="000D2CFB">
        <w:trPr>
          <w:trHeight w:val="454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4202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23A4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Pokrywa komory akumulatora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070C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213D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A4E2F" w:rsidRPr="00957B61" w14:paraId="77644E67" w14:textId="77777777" w:rsidTr="00D90361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B30BA34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 xml:space="preserve">Kontener sterylizacyjny wraz z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koszem/</w:t>
            </w:r>
            <w:r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tacą wewnętrzną</w:t>
            </w:r>
          </w:p>
        </w:tc>
      </w:tr>
      <w:tr w:rsidR="00CA4E2F" w:rsidRPr="00957B61" w14:paraId="10412AF8" w14:textId="77777777" w:rsidTr="000D2CFB">
        <w:trPr>
          <w:trHeight w:val="340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CCBD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4A4D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Kontener sterylizacyjny z metalową pokrywą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2511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E6C0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957B61" w14:paraId="34D4E813" w14:textId="77777777" w:rsidTr="000D2CFB">
        <w:trPr>
          <w:trHeight w:val="340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300E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5943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kosz/tacę wewnętrzną z odpowiednią liczbą uchwytów dedykowanych do przechowywania w/w elementów napędu (dwóch rękojeści, nasadek oraz ostrzy)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074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D60F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957B61" w14:paraId="0C4827A2" w14:textId="77777777" w:rsidTr="000D2CFB">
        <w:trPr>
          <w:trHeight w:val="340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E695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DF7D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Uchwyty kontenera blokujące się pod kątem 90°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6D76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4AC5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957B61" w14:paraId="5F8EFA78" w14:textId="77777777" w:rsidTr="000D2CFB">
        <w:trPr>
          <w:trHeight w:val="340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30F1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6524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tabliczki identyfikacyjne (na zewnątrz), po obu stronach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FCE1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25AB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957B61" w14:paraId="0A5DEB1F" w14:textId="77777777" w:rsidTr="000D2CFB">
        <w:trPr>
          <w:trHeight w:val="340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B66C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0522" w14:textId="77777777" w:rsidR="00CA4E2F" w:rsidRPr="00957B61" w:rsidRDefault="00CA4E2F" w:rsidP="00CA4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Pokrywa kontenera wyposażona w filtry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na min. 5000 cykli sterylizacji z metalowymi klapkami zabezpieczającymi - 2 szt.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B029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E152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957B61" w14:paraId="540490D9" w14:textId="77777777" w:rsidTr="00D90361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11C021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57B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Brzeszczoty i wiertła</w:t>
            </w:r>
          </w:p>
        </w:tc>
      </w:tr>
      <w:tr w:rsidR="00CA4E2F" w:rsidRPr="00957B61" w14:paraId="4D1F7ADF" w14:textId="77777777" w:rsidTr="000D2CFB">
        <w:trPr>
          <w:trHeight w:val="397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35AD06" w14:textId="77777777" w:rsidR="00CA4E2F" w:rsidRPr="00957B61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3B90FF" w14:textId="77777777" w:rsidR="00CA4E2F" w:rsidRPr="00957B61" w:rsidRDefault="00CA4E2F" w:rsidP="00CA4E2F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B61">
              <w:rPr>
                <w:rFonts w:ascii="Times New Roman" w:hAnsi="Times New Roman" w:cs="Times New Roman"/>
                <w:sz w:val="20"/>
                <w:szCs w:val="20"/>
              </w:rPr>
              <w:t xml:space="preserve">brzeszczoty di piły posuwisto-zwrotnej o długości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43, 60, 75mm, </w:t>
            </w:r>
            <w:r w:rsidRPr="00957B61">
              <w:rPr>
                <w:rFonts w:ascii="Times New Roman" w:hAnsi="Times New Roman" w:cs="Times New Roman"/>
                <w:sz w:val="20"/>
                <w:szCs w:val="20"/>
              </w:rPr>
              <w:t>wielokrotnego użytku, do wyboru przez Zamawiającego) – po 5 szt. z każdej długości w zestawie</w:t>
            </w:r>
          </w:p>
        </w:tc>
        <w:tc>
          <w:tcPr>
            <w:tcW w:w="11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69454" w14:textId="77777777" w:rsidR="00CA4E2F" w:rsidRPr="00957B61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7B6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52094" w14:textId="77777777" w:rsidR="00CA4E2F" w:rsidRPr="00957B61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3755E355" w14:textId="77777777" w:rsidTr="00D90361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E36CCA7" w14:textId="77777777" w:rsidR="00CA4E2F" w:rsidRPr="00264EDF" w:rsidRDefault="00CA4E2F" w:rsidP="00CA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Ładowarka</w:t>
            </w:r>
          </w:p>
        </w:tc>
      </w:tr>
      <w:tr w:rsidR="00CA4E2F" w:rsidRPr="00264EDF" w14:paraId="47D3AAA1" w14:textId="77777777" w:rsidTr="0073756F">
        <w:trPr>
          <w:trHeight w:val="283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0459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CDAE" w14:textId="77777777" w:rsidR="00CA4E2F" w:rsidRPr="00264EDF" w:rsidRDefault="00CA4E2F" w:rsidP="00CA4E2F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Ładowarka elektroniczna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7615" w14:textId="77777777" w:rsidR="00CA4E2F" w:rsidRPr="00264EDF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6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F6CB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23F2DFD2" w14:textId="77777777" w:rsidTr="00506D6A">
        <w:trPr>
          <w:trHeight w:val="28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B703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9D5E" w14:textId="77777777" w:rsidR="00CA4E2F" w:rsidRPr="00264EDF" w:rsidRDefault="00CA4E2F" w:rsidP="00CA4E2F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Min. trzy gniazda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1097" w14:textId="77777777" w:rsidR="00CA4E2F" w:rsidRPr="00264EDF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4AFF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6CCFD41D" w14:textId="77777777" w:rsidTr="0073756F">
        <w:trPr>
          <w:trHeight w:val="28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4432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01E3" w14:textId="77777777" w:rsidR="00CA4E2F" w:rsidRPr="00264EDF" w:rsidRDefault="00CA4E2F" w:rsidP="00CA4E2F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skaźnik ładowania przy każdym gnieździe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457F" w14:textId="77777777" w:rsidR="00CA4E2F" w:rsidRPr="00264EDF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DF7F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31987498" w14:textId="77777777" w:rsidTr="0073756F">
        <w:trPr>
          <w:trHeight w:val="28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5996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D5D8" w14:textId="77777777" w:rsidR="00CA4E2F" w:rsidRPr="00264EDF" w:rsidRDefault="00CA4E2F" w:rsidP="00CA4E2F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Ładowarka z s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ystem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diagnozowania stanu zużycia akumulatorów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66CE" w14:textId="77777777" w:rsidR="00CA4E2F" w:rsidRPr="00264EDF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D489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6DFCDBB7" w14:textId="77777777" w:rsidTr="0073756F">
        <w:trPr>
          <w:trHeight w:val="28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C97B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3A7E" w14:textId="77777777" w:rsidR="00CA4E2F" w:rsidRPr="00264EDF" w:rsidRDefault="00CA4E2F" w:rsidP="00CA4E2F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skaźnik informujący o konieczności wykonania czynności serwisowych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C034" w14:textId="77777777" w:rsidR="00CA4E2F" w:rsidRPr="00264EDF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48DB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520EECE9" w14:textId="77777777" w:rsidTr="0073756F">
        <w:trPr>
          <w:trHeight w:val="28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DED7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8C2F" w14:textId="77777777" w:rsidR="00CA4E2F" w:rsidRPr="00AA0F11" w:rsidRDefault="00CA4E2F" w:rsidP="00CA4E2F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Proces ładowania pulsacyjnego zapewniający, optymalny bez histerezy pojemnościowej, maksymalny st</w:t>
            </w:r>
            <w:bookmarkStart w:id="1" w:name="_GoBack"/>
            <w:bookmarkEnd w:id="1"/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an naładowania akumulatorów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DC1C" w14:textId="77777777" w:rsidR="00CA4E2F" w:rsidRPr="00AA0F11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13BD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02EA69B1" w14:textId="77777777" w:rsidTr="0073756F">
        <w:trPr>
          <w:trHeight w:val="28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89C7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56AF" w14:textId="77777777" w:rsidR="00CA4E2F" w:rsidRPr="00AA0F11" w:rsidRDefault="00CA4E2F" w:rsidP="00CA4E2F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Możliwość ładowania co najmniej 3 różnych baterii, do 6 różnych urządzeń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44AD" w14:textId="77777777" w:rsidR="00CA4E2F" w:rsidRPr="00AA0F11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772B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A4E2F" w:rsidRPr="00264EDF" w14:paraId="4A7C987A" w14:textId="77777777" w:rsidTr="0073756F">
        <w:trPr>
          <w:trHeight w:val="283"/>
          <w:jc w:val="center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6032" w14:textId="77777777" w:rsidR="00CA4E2F" w:rsidRPr="00264EDF" w:rsidRDefault="00CA4E2F" w:rsidP="00CA4E2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6782" w14:textId="4D4A5AF9" w:rsidR="00CA4E2F" w:rsidRPr="00264EDF" w:rsidRDefault="00CA4E2F" w:rsidP="004810FB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rzewód sieciowy min</w:t>
            </w:r>
            <w:r w:rsidR="004810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5 m z wtyczką typu euro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D50D" w14:textId="77777777" w:rsidR="00CA4E2F" w:rsidRPr="00264EDF" w:rsidRDefault="00CA4E2F" w:rsidP="00CA4E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0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F9B7" w14:textId="77777777" w:rsidR="00CA4E2F" w:rsidRPr="00264EDF" w:rsidRDefault="00CA4E2F" w:rsidP="00CA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3C30FEF" w14:textId="77777777" w:rsidR="0073756F" w:rsidRDefault="0073756F" w:rsidP="0073756F">
      <w:pPr>
        <w:rPr>
          <w:rFonts w:ascii="Times New Roman" w:hAnsi="Times New Roman" w:cs="Times New Roman"/>
          <w:b/>
          <w:sz w:val="32"/>
          <w:szCs w:val="20"/>
          <w:u w:val="single"/>
        </w:rPr>
      </w:pPr>
    </w:p>
    <w:p w14:paraId="26D851B4" w14:textId="77777777" w:rsidR="00B05992" w:rsidRPr="00621C5C" w:rsidRDefault="00B05992" w:rsidP="0073756F">
      <w:pPr>
        <w:tabs>
          <w:tab w:val="left" w:pos="1710"/>
        </w:tabs>
        <w:rPr>
          <w:rFonts w:ascii="Times New Roman" w:hAnsi="Times New Roman" w:cs="Times New Roman"/>
          <w:sz w:val="32"/>
          <w:szCs w:val="20"/>
        </w:rPr>
      </w:pPr>
    </w:p>
    <w:sectPr w:rsidR="00B05992" w:rsidRPr="00621C5C" w:rsidSect="00A34F12">
      <w:type w:val="continuous"/>
      <w:pgSz w:w="11906" w:h="16838"/>
      <w:pgMar w:top="1418" w:right="1021" w:bottom="426" w:left="1021" w:header="284" w:footer="28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Ewa Redo" w:date="2024-08-01T08:19:00Z" w:initials="ER">
    <w:p w14:paraId="042CEAFC" w14:textId="65B55E7C" w:rsidR="001C7B6F" w:rsidRDefault="001C7B6F">
      <w:pPr>
        <w:pStyle w:val="Tekstkomentarza"/>
      </w:pPr>
      <w:r>
        <w:rPr>
          <w:rStyle w:val="Odwoaniedokomentarza"/>
        </w:rPr>
        <w:annotationRef/>
      </w:r>
      <w:r>
        <w:t>zakres pracy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2CEAF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E3889" w14:textId="77777777" w:rsidR="00F114F6" w:rsidRDefault="00F114F6" w:rsidP="001E63AA">
      <w:pPr>
        <w:spacing w:after="0" w:line="240" w:lineRule="auto"/>
      </w:pPr>
      <w:r>
        <w:separator/>
      </w:r>
    </w:p>
  </w:endnote>
  <w:endnote w:type="continuationSeparator" w:id="0">
    <w:p w14:paraId="6DE8BA39" w14:textId="77777777" w:rsidR="00F114F6" w:rsidRDefault="00F114F6" w:rsidP="001E6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5BC13" w14:textId="77777777" w:rsidR="00D90361" w:rsidRDefault="00D90361" w:rsidP="00764981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 xml:space="preserve">ORTOPEDYCZNO </w:t>
    </w:r>
    <w:r w:rsidRPr="00987333">
      <w:rPr>
        <w:rFonts w:ascii="Times New Roman" w:hAnsi="Times New Roman" w:hint="cs"/>
        <w:sz w:val="14"/>
        <w:szCs w:val="14"/>
      </w:rPr>
      <w:t>–</w:t>
    </w:r>
    <w:r w:rsidRPr="00987333">
      <w:rPr>
        <w:rFonts w:ascii="Times New Roman" w:hAnsi="Times New Roman"/>
        <w:sz w:val="14"/>
        <w:szCs w:val="14"/>
      </w:rPr>
      <w:t xml:space="preserve"> REHABILITACYJNY SZPITAL KLINICZNY im. Wiktora </w:t>
    </w:r>
    <w:proofErr w:type="spellStart"/>
    <w:r w:rsidRPr="00987333">
      <w:rPr>
        <w:rFonts w:ascii="Times New Roman" w:hAnsi="Times New Roman"/>
        <w:sz w:val="14"/>
        <w:szCs w:val="14"/>
      </w:rPr>
      <w:t>Degi</w:t>
    </w:r>
    <w:proofErr w:type="spellEnd"/>
    <w:r w:rsidRPr="00987333">
      <w:rPr>
        <w:rFonts w:ascii="Times New Roman" w:hAnsi="Times New Roman"/>
        <w:sz w:val="14"/>
        <w:szCs w:val="14"/>
      </w:rPr>
      <w:t xml:space="preserve"> </w:t>
    </w:r>
  </w:p>
  <w:p w14:paraId="4F1CF41A" w14:textId="1F69267B" w:rsidR="00D90361" w:rsidRPr="00BA73C7" w:rsidRDefault="00D90361" w:rsidP="00764981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>Uniwersytetu Medycznego im. Karola Marcinkowskiego w Poznaniu</w:t>
    </w:r>
    <w:r>
      <w:rPr>
        <w:rFonts w:ascii="Times New Roman" w:hAnsi="Times New Roman"/>
        <w:sz w:val="14"/>
        <w:szCs w:val="14"/>
      </w:rPr>
      <w:t xml:space="preserve">, </w:t>
    </w:r>
    <w:r w:rsidRPr="00987333">
      <w:rPr>
        <w:rFonts w:ascii="Times New Roman" w:hAnsi="Times New Roman"/>
        <w:sz w:val="14"/>
        <w:szCs w:val="14"/>
      </w:rPr>
      <w:t>ul. 28 Czerwca 1956 r. nr 135/147, 61-545 Pozna</w:t>
    </w:r>
    <w:r w:rsidRPr="00987333">
      <w:rPr>
        <w:rFonts w:ascii="Times New Roman" w:hAnsi="Times New Roman" w:hint="cs"/>
        <w:sz w:val="14"/>
        <w:szCs w:val="14"/>
      </w:rPr>
      <w:t>ń</w:t>
    </w:r>
    <w:r w:rsidRPr="00987333">
      <w:rPr>
        <w:rFonts w:ascii="Times New Roman" w:hAnsi="Times New Roman"/>
        <w:sz w:val="14"/>
        <w:szCs w:val="14"/>
      </w:rPr>
      <w:tab/>
      <w:t xml:space="preserve">Strona </w:t>
    </w:r>
    <w:r w:rsidRPr="00987333">
      <w:rPr>
        <w:rFonts w:ascii="Times New Roman" w:hAnsi="Times New Roman"/>
        <w:b/>
        <w:sz w:val="14"/>
        <w:szCs w:val="14"/>
      </w:rPr>
      <w:fldChar w:fldCharType="begin"/>
    </w:r>
    <w:r w:rsidRPr="00987333">
      <w:rPr>
        <w:rFonts w:ascii="Times New Roman" w:hAnsi="Times New Roman"/>
        <w:b/>
        <w:sz w:val="14"/>
        <w:szCs w:val="14"/>
      </w:rPr>
      <w:instrText>PAGE</w:instrText>
    </w:r>
    <w:r w:rsidRPr="00987333">
      <w:rPr>
        <w:rFonts w:ascii="Times New Roman" w:hAnsi="Times New Roman"/>
        <w:b/>
        <w:sz w:val="14"/>
        <w:szCs w:val="14"/>
      </w:rPr>
      <w:fldChar w:fldCharType="separate"/>
    </w:r>
    <w:r w:rsidR="004810FB">
      <w:rPr>
        <w:rFonts w:ascii="Times New Roman" w:hAnsi="Times New Roman"/>
        <w:b/>
        <w:noProof/>
        <w:sz w:val="14"/>
        <w:szCs w:val="14"/>
      </w:rPr>
      <w:t>1</w:t>
    </w:r>
    <w:r w:rsidRPr="00987333">
      <w:rPr>
        <w:rFonts w:ascii="Times New Roman" w:hAnsi="Times New Roman"/>
        <w:b/>
        <w:sz w:val="14"/>
        <w:szCs w:val="14"/>
      </w:rPr>
      <w:fldChar w:fldCharType="end"/>
    </w:r>
    <w:r w:rsidRPr="00987333">
      <w:rPr>
        <w:rFonts w:ascii="Times New Roman" w:hAnsi="Times New Roman"/>
        <w:sz w:val="14"/>
        <w:szCs w:val="14"/>
      </w:rPr>
      <w:t xml:space="preserve"> z </w:t>
    </w:r>
    <w:r w:rsidRPr="00987333">
      <w:rPr>
        <w:rFonts w:ascii="Times New Roman" w:hAnsi="Times New Roman"/>
        <w:sz w:val="14"/>
        <w:szCs w:val="14"/>
      </w:rPr>
      <w:fldChar w:fldCharType="begin"/>
    </w:r>
    <w:r w:rsidRPr="00987333">
      <w:rPr>
        <w:rFonts w:ascii="Times New Roman" w:hAnsi="Times New Roman"/>
        <w:sz w:val="14"/>
        <w:szCs w:val="14"/>
      </w:rPr>
      <w:instrText>NUMPAGES</w:instrText>
    </w:r>
    <w:r w:rsidRPr="00987333">
      <w:rPr>
        <w:rFonts w:ascii="Times New Roman" w:hAnsi="Times New Roman"/>
        <w:sz w:val="14"/>
        <w:szCs w:val="14"/>
      </w:rPr>
      <w:fldChar w:fldCharType="separate"/>
    </w:r>
    <w:r w:rsidR="004810FB">
      <w:rPr>
        <w:rFonts w:ascii="Times New Roman" w:hAnsi="Times New Roman"/>
        <w:noProof/>
        <w:sz w:val="14"/>
        <w:szCs w:val="14"/>
      </w:rPr>
      <w:t>8</w:t>
    </w:r>
    <w:r w:rsidRPr="00987333">
      <w:rPr>
        <w:rFonts w:ascii="Times New Roman" w:hAnsi="Times New Roman"/>
        <w:sz w:val="14"/>
        <w:szCs w:val="14"/>
      </w:rPr>
      <w:fldChar w:fldCharType="end"/>
    </w:r>
  </w:p>
  <w:p w14:paraId="24CD6310" w14:textId="77777777" w:rsidR="00D90361" w:rsidRPr="00C76907" w:rsidRDefault="00D90361" w:rsidP="007649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82D9E" w14:textId="77777777" w:rsidR="00D90361" w:rsidRDefault="00D90361" w:rsidP="00764981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 xml:space="preserve">ORTOPEDYCZNO </w:t>
    </w:r>
    <w:r w:rsidRPr="00987333">
      <w:rPr>
        <w:rFonts w:ascii="Times New Roman" w:hAnsi="Times New Roman" w:hint="cs"/>
        <w:sz w:val="14"/>
        <w:szCs w:val="14"/>
      </w:rPr>
      <w:t>–</w:t>
    </w:r>
    <w:r w:rsidRPr="00987333">
      <w:rPr>
        <w:rFonts w:ascii="Times New Roman" w:hAnsi="Times New Roman"/>
        <w:sz w:val="14"/>
        <w:szCs w:val="14"/>
      </w:rPr>
      <w:t xml:space="preserve"> REHABILITACYJNY SZPITAL KLINICZNY im. Wiktora </w:t>
    </w:r>
    <w:proofErr w:type="spellStart"/>
    <w:r w:rsidRPr="00987333">
      <w:rPr>
        <w:rFonts w:ascii="Times New Roman" w:hAnsi="Times New Roman"/>
        <w:sz w:val="14"/>
        <w:szCs w:val="14"/>
      </w:rPr>
      <w:t>Degi</w:t>
    </w:r>
    <w:proofErr w:type="spellEnd"/>
    <w:r w:rsidRPr="00987333">
      <w:rPr>
        <w:rFonts w:ascii="Times New Roman" w:hAnsi="Times New Roman"/>
        <w:sz w:val="14"/>
        <w:szCs w:val="14"/>
      </w:rPr>
      <w:t xml:space="preserve"> </w:t>
    </w:r>
  </w:p>
  <w:p w14:paraId="400AE2C9" w14:textId="42D911FF" w:rsidR="00D90361" w:rsidRPr="00BA73C7" w:rsidRDefault="00D90361" w:rsidP="00764981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>Uniwersytetu Medycznego im. Karola Marcinkowskiego w Poznaniu</w:t>
    </w:r>
    <w:r>
      <w:rPr>
        <w:rFonts w:ascii="Times New Roman" w:hAnsi="Times New Roman"/>
        <w:sz w:val="14"/>
        <w:szCs w:val="14"/>
      </w:rPr>
      <w:t xml:space="preserve">, </w:t>
    </w:r>
    <w:r w:rsidRPr="00987333">
      <w:rPr>
        <w:rFonts w:ascii="Times New Roman" w:hAnsi="Times New Roman"/>
        <w:sz w:val="14"/>
        <w:szCs w:val="14"/>
      </w:rPr>
      <w:t>ul. 28 Czerwca 1956 r. nr 135/147, 61-545 Pozna</w:t>
    </w:r>
    <w:r w:rsidRPr="00987333">
      <w:rPr>
        <w:rFonts w:ascii="Times New Roman" w:hAnsi="Times New Roman" w:hint="cs"/>
        <w:sz w:val="14"/>
        <w:szCs w:val="14"/>
      </w:rPr>
      <w:t>ń</w:t>
    </w:r>
    <w:r w:rsidRPr="00987333">
      <w:rPr>
        <w:rFonts w:ascii="Times New Roman" w:hAnsi="Times New Roman"/>
        <w:sz w:val="14"/>
        <w:szCs w:val="14"/>
      </w:rPr>
      <w:tab/>
      <w:t xml:space="preserve">Strona </w:t>
    </w:r>
    <w:r w:rsidRPr="00987333">
      <w:rPr>
        <w:rFonts w:ascii="Times New Roman" w:hAnsi="Times New Roman"/>
        <w:b/>
        <w:sz w:val="14"/>
        <w:szCs w:val="14"/>
      </w:rPr>
      <w:fldChar w:fldCharType="begin"/>
    </w:r>
    <w:r w:rsidRPr="00987333">
      <w:rPr>
        <w:rFonts w:ascii="Times New Roman" w:hAnsi="Times New Roman"/>
        <w:b/>
        <w:sz w:val="14"/>
        <w:szCs w:val="14"/>
      </w:rPr>
      <w:instrText>PAGE</w:instrText>
    </w:r>
    <w:r w:rsidRPr="00987333">
      <w:rPr>
        <w:rFonts w:ascii="Times New Roman" w:hAnsi="Times New Roman"/>
        <w:b/>
        <w:sz w:val="14"/>
        <w:szCs w:val="14"/>
      </w:rPr>
      <w:fldChar w:fldCharType="separate"/>
    </w:r>
    <w:r w:rsidR="004810FB">
      <w:rPr>
        <w:rFonts w:ascii="Times New Roman" w:hAnsi="Times New Roman"/>
        <w:b/>
        <w:noProof/>
        <w:sz w:val="14"/>
        <w:szCs w:val="14"/>
      </w:rPr>
      <w:t>7</w:t>
    </w:r>
    <w:r w:rsidRPr="00987333">
      <w:rPr>
        <w:rFonts w:ascii="Times New Roman" w:hAnsi="Times New Roman"/>
        <w:b/>
        <w:sz w:val="14"/>
        <w:szCs w:val="14"/>
      </w:rPr>
      <w:fldChar w:fldCharType="end"/>
    </w:r>
    <w:r w:rsidRPr="00987333">
      <w:rPr>
        <w:rFonts w:ascii="Times New Roman" w:hAnsi="Times New Roman"/>
        <w:sz w:val="14"/>
        <w:szCs w:val="14"/>
      </w:rPr>
      <w:t xml:space="preserve"> z </w:t>
    </w:r>
    <w:r w:rsidRPr="00987333">
      <w:rPr>
        <w:rFonts w:ascii="Times New Roman" w:hAnsi="Times New Roman"/>
        <w:sz w:val="14"/>
        <w:szCs w:val="14"/>
      </w:rPr>
      <w:fldChar w:fldCharType="begin"/>
    </w:r>
    <w:r w:rsidRPr="00987333">
      <w:rPr>
        <w:rFonts w:ascii="Times New Roman" w:hAnsi="Times New Roman"/>
        <w:sz w:val="14"/>
        <w:szCs w:val="14"/>
      </w:rPr>
      <w:instrText>NUMPAGES</w:instrText>
    </w:r>
    <w:r w:rsidRPr="00987333">
      <w:rPr>
        <w:rFonts w:ascii="Times New Roman" w:hAnsi="Times New Roman"/>
        <w:sz w:val="14"/>
        <w:szCs w:val="14"/>
      </w:rPr>
      <w:fldChar w:fldCharType="separate"/>
    </w:r>
    <w:r w:rsidR="004810FB">
      <w:rPr>
        <w:rFonts w:ascii="Times New Roman" w:hAnsi="Times New Roman"/>
        <w:noProof/>
        <w:sz w:val="14"/>
        <w:szCs w:val="14"/>
      </w:rPr>
      <w:t>8</w:t>
    </w:r>
    <w:r w:rsidRPr="00987333">
      <w:rPr>
        <w:rFonts w:ascii="Times New Roman" w:hAnsi="Times New Roman"/>
        <w:sz w:val="14"/>
        <w:szCs w:val="14"/>
      </w:rPr>
      <w:fldChar w:fldCharType="end"/>
    </w:r>
  </w:p>
  <w:p w14:paraId="7CAB116E" w14:textId="77777777" w:rsidR="00D90361" w:rsidRPr="00C76907" w:rsidRDefault="00D90361" w:rsidP="00764981">
    <w:pPr>
      <w:pStyle w:val="Stopka"/>
    </w:pPr>
  </w:p>
  <w:p w14:paraId="7BA7A6C2" w14:textId="77777777" w:rsidR="00D90361" w:rsidRPr="00764981" w:rsidRDefault="00D90361" w:rsidP="00764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838A5" w14:textId="77777777" w:rsidR="00F114F6" w:rsidRDefault="00F114F6" w:rsidP="001E63AA">
      <w:pPr>
        <w:spacing w:after="0" w:line="240" w:lineRule="auto"/>
      </w:pPr>
      <w:r>
        <w:separator/>
      </w:r>
    </w:p>
  </w:footnote>
  <w:footnote w:type="continuationSeparator" w:id="0">
    <w:p w14:paraId="4D8BE809" w14:textId="77777777" w:rsidR="00F114F6" w:rsidRDefault="00F114F6" w:rsidP="001E6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2699C" w14:textId="77777777" w:rsidR="00D90361" w:rsidRPr="00792856" w:rsidRDefault="00D90361" w:rsidP="0073756F">
    <w:pPr>
      <w:pStyle w:val="Nagwek"/>
      <w:jc w:val="right"/>
      <w:rPr>
        <w:b/>
        <w:bCs/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7271F73A" wp14:editId="19266FDF">
          <wp:simplePos x="0" y="0"/>
          <wp:positionH relativeFrom="column">
            <wp:posOffset>-241935</wp:posOffset>
          </wp:positionH>
          <wp:positionV relativeFrom="paragraph">
            <wp:posOffset>96710</wp:posOffset>
          </wp:positionV>
          <wp:extent cx="1742440" cy="1742440"/>
          <wp:effectExtent l="0" t="0" r="0" b="0"/>
          <wp:wrapNone/>
          <wp:docPr id="13" name="Obraz 13" descr="Deg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g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2440" cy="174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9E84F7" wp14:editId="465FF875">
              <wp:simplePos x="0" y="0"/>
              <wp:positionH relativeFrom="page">
                <wp:posOffset>2054860</wp:posOffset>
              </wp:positionH>
              <wp:positionV relativeFrom="page">
                <wp:posOffset>146050</wp:posOffset>
              </wp:positionV>
              <wp:extent cx="3881755" cy="718820"/>
              <wp:effectExtent l="0" t="3175" r="0" b="1905"/>
              <wp:wrapSquare wrapText="bothSides"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1755" cy="718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02331D" w14:textId="77777777" w:rsidR="00D90361" w:rsidRPr="00D86567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proofErr w:type="spellStart"/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>Ortopedyczno</w:t>
                          </w:r>
                          <w:proofErr w:type="spellEnd"/>
                          <w:r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</w:t>
                          </w: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- Rehabilitacyjny Szpital Kliniczny </w:t>
                          </w:r>
                        </w:p>
                        <w:p w14:paraId="266F97E2" w14:textId="77777777" w:rsidR="00D90361" w:rsidRPr="00D86567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im. Wiktora </w:t>
                          </w:r>
                          <w:proofErr w:type="spellStart"/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>Degi</w:t>
                          </w:r>
                          <w:proofErr w:type="spellEnd"/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Uniwersytetu Medycznego</w:t>
                          </w:r>
                        </w:p>
                        <w:p w14:paraId="2222835C" w14:textId="77777777" w:rsidR="00D90361" w:rsidRPr="00D86567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im. Karola Marcinkowskiego w Poznaniu</w:t>
                          </w: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vertAlign w:val="superscript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37160" tIns="91440" rIns="137160" bIns="9144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E84F7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6" type="#_x0000_t202" style="position:absolute;left:0;text-align:left;margin-left:161.8pt;margin-top:11.5pt;width:305.65pt;height:56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" o:allowincell="f" filled="f" stroked="f" strokecolor="white" strokeweight="0">
              <v:textbox style="mso-fit-shape-to-text:t" inset="10.8pt,7.2pt,10.8pt,7.2pt">
                <w:txbxContent>
                  <w:p w14:paraId="2302331D" w14:textId="77777777" w:rsidR="00D90361" w:rsidRPr="00D86567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proofErr w:type="spellStart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>Ortopedyczno</w:t>
                    </w:r>
                    <w:proofErr w:type="spellEnd"/>
                    <w:r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</w:t>
                    </w: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- Rehabilitacyjny Szpital Kliniczny </w:t>
                    </w:r>
                  </w:p>
                  <w:p w14:paraId="266F97E2" w14:textId="77777777" w:rsidR="00D90361" w:rsidRPr="00D86567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im. Wiktora </w:t>
                    </w:r>
                    <w:proofErr w:type="spellStart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>Degi</w:t>
                    </w:r>
                    <w:proofErr w:type="spellEnd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Uniwersytetu Medycznego</w:t>
                    </w:r>
                  </w:p>
                  <w:p w14:paraId="2222835C" w14:textId="77777777" w:rsidR="00D90361" w:rsidRPr="00D86567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im. Karola Marcinkowskiego w Poznaniu</w:t>
                    </w: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vertAlign w:val="superscript"/>
                      </w:rPr>
                      <w:t xml:space="preserve"> 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447A83ED" w14:textId="77777777" w:rsidR="00D90361" w:rsidRDefault="00D90361" w:rsidP="0073756F">
    <w:pPr>
      <w:pStyle w:val="Nagwek"/>
      <w:jc w:val="right"/>
      <w:rPr>
        <w:b/>
        <w:bCs/>
        <w:i/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CB7CBD" wp14:editId="1B7D4F81">
              <wp:simplePos x="0" y="0"/>
              <wp:positionH relativeFrom="page">
                <wp:posOffset>2957830</wp:posOffset>
              </wp:positionH>
              <wp:positionV relativeFrom="page">
                <wp:posOffset>679450</wp:posOffset>
              </wp:positionV>
              <wp:extent cx="2188845" cy="1375410"/>
              <wp:effectExtent l="0" t="0" r="0" b="0"/>
              <wp:wrapSquare wrapText="bothSides"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8845" cy="137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0ECFD6" w14:textId="77777777" w:rsidR="00D90361" w:rsidRPr="00D86567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ul. 28 Czerwca 1956r. 135/147</w:t>
                          </w:r>
                        </w:p>
                        <w:p w14:paraId="3E483822" w14:textId="77777777" w:rsidR="00D90361" w:rsidRPr="00D86567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61-545 Poznań</w:t>
                          </w:r>
                        </w:p>
                        <w:p w14:paraId="739E3FB3" w14:textId="77777777" w:rsidR="00D90361" w:rsidRPr="00D86567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tel. 61 83 10 331/132</w:t>
                          </w:r>
                        </w:p>
                        <w:p w14:paraId="18FE9D95" w14:textId="77777777" w:rsidR="00D90361" w:rsidRPr="00297DE5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</w:pPr>
                          <w:r w:rsidRPr="00297DE5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  <w:t>fax 61 83 34 421</w:t>
                          </w:r>
                        </w:p>
                        <w:p w14:paraId="7AF011CD" w14:textId="77777777" w:rsidR="00D90361" w:rsidRPr="00297DE5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</w:pPr>
                          <w:r w:rsidRPr="00297DE5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  <w:t>orsk@orsk.pl</w:t>
                          </w:r>
                        </w:p>
                        <w:p w14:paraId="66E7D9E9" w14:textId="77777777" w:rsidR="00D90361" w:rsidRPr="00D86567" w:rsidRDefault="00D90361" w:rsidP="0073756F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www.orsk.</w:t>
                          </w: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pl</w:t>
                          </w:r>
                        </w:p>
                      </w:txbxContent>
                    </wps:txbx>
                    <wps:bodyPr rot="0" vert="horz" wrap="square" lIns="137160" tIns="91440" rIns="137160" bIns="9144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35000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CB7CBD" id="Pole tekstowe 20" o:spid="_x0000_s1027" type="#_x0000_t202" style="position:absolute;left:0;text-align:left;margin-left:232.9pt;margin-top:53.5pt;width:172.35pt;height:108.3pt;z-index:251659264;visibility:visible;mso-wrap-style:square;mso-width-percent:3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5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" o:allowincell="f" filled="f" stroked="f" strokecolor="white" strokeweight=".25pt">
              <v:textbox inset="10.8pt,7.2pt,10.8pt,7.2pt">
                <w:txbxContent>
                  <w:p w14:paraId="670ECFD6" w14:textId="77777777" w:rsidR="00D90361" w:rsidRPr="00D86567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ul. 28 Czerwca 1956r. 135/147</w:t>
                    </w:r>
                  </w:p>
                  <w:p w14:paraId="3E483822" w14:textId="77777777" w:rsidR="00D90361" w:rsidRPr="00D86567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61-545 Poznań</w:t>
                    </w:r>
                  </w:p>
                  <w:p w14:paraId="739E3FB3" w14:textId="77777777" w:rsidR="00D90361" w:rsidRPr="00D86567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tel. 61 83 10 331/132</w:t>
                    </w:r>
                  </w:p>
                  <w:p w14:paraId="18FE9D95" w14:textId="77777777" w:rsidR="00D90361" w:rsidRPr="00297DE5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</w:pPr>
                    <w:r w:rsidRPr="00297DE5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  <w:t>fax 61 83 34 421</w:t>
                    </w:r>
                  </w:p>
                  <w:p w14:paraId="7AF011CD" w14:textId="77777777" w:rsidR="00D90361" w:rsidRPr="00297DE5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</w:pPr>
                    <w:r w:rsidRPr="00297DE5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  <w:t>orsk@orsk.pl</w:t>
                    </w:r>
                  </w:p>
                  <w:p w14:paraId="66E7D9E9" w14:textId="77777777" w:rsidR="00D90361" w:rsidRPr="00D86567" w:rsidRDefault="00D90361" w:rsidP="0073756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www.orsk.</w:t>
                    </w: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pl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2B23F77C" w14:textId="77777777" w:rsidR="00D90361" w:rsidRPr="006B6FF1" w:rsidRDefault="00D90361" w:rsidP="0073756F">
    <w:pPr>
      <w:pStyle w:val="Tekstpodstawowy"/>
      <w:rPr>
        <w:rFonts w:ascii="Verdana" w:hAnsi="Verdana"/>
        <w:color w:val="auto"/>
        <w:sz w:val="16"/>
      </w:rPr>
    </w:pP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315FD09F" wp14:editId="43D3258D">
          <wp:simplePos x="0" y="0"/>
          <wp:positionH relativeFrom="margin">
            <wp:posOffset>4910505</wp:posOffset>
          </wp:positionH>
          <wp:positionV relativeFrom="paragraph">
            <wp:posOffset>106048</wp:posOffset>
          </wp:positionV>
          <wp:extent cx="1160145" cy="1160145"/>
          <wp:effectExtent l="0" t="0" r="1905" b="1905"/>
          <wp:wrapNone/>
          <wp:docPr id="14" name="Obraz 14" descr="Logo - UMP 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UMP bez tł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145" cy="1160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Cs/>
        <w:sz w:val="20"/>
        <w:szCs w:val="20"/>
        <w:lang w:val="pl-PL"/>
      </w:rPr>
      <w:t xml:space="preserve">                                                                                                                                                                            </w:t>
    </w:r>
  </w:p>
  <w:p w14:paraId="1DDA2877" w14:textId="77777777" w:rsidR="00D90361" w:rsidRDefault="00D90361" w:rsidP="0073756F">
    <w:pPr>
      <w:pStyle w:val="Tekstpodstawowy"/>
      <w:jc w:val="left"/>
      <w:rPr>
        <w:rFonts w:ascii="Verdana" w:hAnsi="Verdana"/>
        <w:color w:val="800000"/>
        <w:sz w:val="16"/>
      </w:rPr>
    </w:pPr>
  </w:p>
  <w:p w14:paraId="554F1D98" w14:textId="77777777" w:rsidR="00D90361" w:rsidRDefault="00D90361" w:rsidP="0073756F">
    <w:pPr>
      <w:pStyle w:val="Tekstpodstawowy"/>
      <w:rPr>
        <w:rFonts w:ascii="Verdana" w:hAnsi="Verdana"/>
        <w:color w:val="800000"/>
        <w:sz w:val="16"/>
      </w:rPr>
    </w:pPr>
  </w:p>
  <w:p w14:paraId="572F2B2E" w14:textId="77777777" w:rsidR="00D90361" w:rsidRDefault="00D90361" w:rsidP="0073756F">
    <w:pPr>
      <w:pStyle w:val="Tekstpodstawowy"/>
      <w:rPr>
        <w:rFonts w:ascii="Verdana" w:hAnsi="Verdana"/>
        <w:color w:val="800000"/>
        <w:sz w:val="16"/>
      </w:rPr>
    </w:pPr>
  </w:p>
  <w:p w14:paraId="4798712E" w14:textId="77777777" w:rsidR="00D90361" w:rsidRPr="004608B5" w:rsidRDefault="00D90361" w:rsidP="0073756F">
    <w:pPr>
      <w:pStyle w:val="Tekstpodstawowy"/>
      <w:rPr>
        <w:rFonts w:ascii="Verdana" w:hAnsi="Verdana"/>
        <w:color w:val="800000"/>
        <w:sz w:val="16"/>
      </w:rPr>
    </w:pPr>
  </w:p>
  <w:p w14:paraId="3E3ADA03" w14:textId="464FE002" w:rsidR="00D90361" w:rsidRPr="00D32D46" w:rsidRDefault="00D90361" w:rsidP="0073756F">
    <w:pPr>
      <w:rPr>
        <w:rFonts w:ascii="Verdana" w:hAnsi="Verdana"/>
        <w:color w:val="800000"/>
        <w:sz w:val="16"/>
      </w:rPr>
    </w:pPr>
    <w:r>
      <w:rPr>
        <w:i/>
        <w:sz w:val="20"/>
        <w:szCs w:val="20"/>
      </w:rPr>
      <w:tab/>
    </w:r>
    <w:r>
      <w:rPr>
        <w:b/>
        <w:i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</w:t>
    </w:r>
  </w:p>
  <w:p w14:paraId="72CA78EF" w14:textId="3B2692B1" w:rsidR="00D90361" w:rsidRDefault="00D90361" w:rsidP="0073756F">
    <w:pPr>
      <w:pStyle w:val="Tekstpodstawowy"/>
      <w:rPr>
        <w:rFonts w:ascii="Verdana" w:hAnsi="Verdana"/>
        <w:color w:val="800000"/>
        <w:sz w:val="16"/>
      </w:rPr>
    </w:pPr>
  </w:p>
  <w:p w14:paraId="5C8E4C7A" w14:textId="59EE5B0A" w:rsidR="00D90361" w:rsidRDefault="00D90361" w:rsidP="0073756F">
    <w:pPr>
      <w:pStyle w:val="Nagwek"/>
    </w:pPr>
  </w:p>
  <w:p w14:paraId="05A255C6" w14:textId="6575A187" w:rsidR="00D90361" w:rsidRDefault="00D90361" w:rsidP="0073756F">
    <w:pPr>
      <w:pStyle w:val="Nagwek"/>
    </w:pPr>
  </w:p>
  <w:p w14:paraId="3FC13744" w14:textId="4F59629D" w:rsidR="00D90361" w:rsidRDefault="00D90361" w:rsidP="0073756F">
    <w:pPr>
      <w:pStyle w:val="Nagwek"/>
    </w:pPr>
    <w:r>
      <w:rPr>
        <w:rFonts w:ascii="Verdana" w:hAnsi="Verdana"/>
        <w:noProof/>
        <w:color w:val="800000"/>
        <w:sz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CAB2E86" wp14:editId="1E2481FB">
              <wp:simplePos x="0" y="0"/>
              <wp:positionH relativeFrom="margin">
                <wp:posOffset>-142228</wp:posOffset>
              </wp:positionH>
              <wp:positionV relativeFrom="page">
                <wp:posOffset>2028599</wp:posOffset>
              </wp:positionV>
              <wp:extent cx="6418580" cy="0"/>
              <wp:effectExtent l="0" t="0" r="20320" b="19050"/>
              <wp:wrapNone/>
              <wp:docPr id="21" name="Łącznik prosty ze strzałką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8580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54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23E8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1" o:spid="_x0000_s1026" type="#_x0000_t32" style="position:absolute;margin-left:-11.2pt;margin-top:159.75pt;width:505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" o:allowincell="f" strokecolor="#540000" strokeweight="1.25pt"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424" w14:textId="77777777" w:rsidR="00D90361" w:rsidRDefault="00D90361" w:rsidP="00A23631">
    <w:pPr>
      <w:pStyle w:val="Nagwek"/>
      <w:jc w:val="center"/>
      <w:rPr>
        <w:rFonts w:ascii="Times New Roman" w:hAnsi="Times New Roman" w:cs="Times New Roman"/>
        <w:b/>
        <w:i/>
        <w:sz w:val="20"/>
        <w:szCs w:val="20"/>
      </w:rPr>
    </w:pPr>
  </w:p>
  <w:p w14:paraId="3DBB0815" w14:textId="77777777" w:rsidR="00D90361" w:rsidRDefault="00D90361" w:rsidP="00A23631">
    <w:pPr>
      <w:pStyle w:val="Nagwek"/>
      <w:jc w:val="center"/>
      <w:rPr>
        <w:rFonts w:ascii="Times New Roman" w:hAnsi="Times New Roman" w:cs="Times New Roman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5953"/>
    <w:multiLevelType w:val="hybridMultilevel"/>
    <w:tmpl w:val="3BEC2E4C"/>
    <w:lvl w:ilvl="0" w:tplc="704C8C1A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01399"/>
    <w:multiLevelType w:val="hybridMultilevel"/>
    <w:tmpl w:val="A6BE6BF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162C4A32"/>
    <w:multiLevelType w:val="hybridMultilevel"/>
    <w:tmpl w:val="5A5AAFEA"/>
    <w:lvl w:ilvl="0" w:tplc="A9362490">
      <w:start w:val="3"/>
      <w:numFmt w:val="upperLetter"/>
      <w:lvlText w:val="%1."/>
      <w:lvlJc w:val="left"/>
      <w:pPr>
        <w:ind w:left="360" w:hanging="360"/>
      </w:pPr>
      <w:rPr>
        <w:rFonts w:eastAsiaTheme="minorHAns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91F40"/>
    <w:multiLevelType w:val="hybridMultilevel"/>
    <w:tmpl w:val="A6BE6B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1B030578"/>
    <w:multiLevelType w:val="hybridMultilevel"/>
    <w:tmpl w:val="E3DE3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042641"/>
    <w:multiLevelType w:val="hybridMultilevel"/>
    <w:tmpl w:val="93780862"/>
    <w:lvl w:ilvl="0" w:tplc="29F4DBB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91A1E"/>
    <w:multiLevelType w:val="hybridMultilevel"/>
    <w:tmpl w:val="6CE86888"/>
    <w:lvl w:ilvl="0" w:tplc="08062BEC">
      <w:start w:val="17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1145A"/>
    <w:multiLevelType w:val="hybridMultilevel"/>
    <w:tmpl w:val="6BE82E4E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28812775"/>
    <w:multiLevelType w:val="hybridMultilevel"/>
    <w:tmpl w:val="404C1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B112A"/>
    <w:multiLevelType w:val="hybridMultilevel"/>
    <w:tmpl w:val="5170B1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05567F9"/>
    <w:multiLevelType w:val="hybridMultilevel"/>
    <w:tmpl w:val="6106892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0794B51"/>
    <w:multiLevelType w:val="hybridMultilevel"/>
    <w:tmpl w:val="479CA5A0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30A569F8"/>
    <w:multiLevelType w:val="hybridMultilevel"/>
    <w:tmpl w:val="664CC6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3EB27502"/>
    <w:multiLevelType w:val="hybridMultilevel"/>
    <w:tmpl w:val="7834EB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41D41131"/>
    <w:multiLevelType w:val="hybridMultilevel"/>
    <w:tmpl w:val="104EE7B8"/>
    <w:lvl w:ilvl="0" w:tplc="1CBA76E0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4421762D"/>
    <w:multiLevelType w:val="hybridMultilevel"/>
    <w:tmpl w:val="5170B1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4A852764"/>
    <w:multiLevelType w:val="hybridMultilevel"/>
    <w:tmpl w:val="2A08E4A0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4FFD61DB"/>
    <w:multiLevelType w:val="hybridMultilevel"/>
    <w:tmpl w:val="7A6E69E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51625D53"/>
    <w:multiLevelType w:val="hybridMultilevel"/>
    <w:tmpl w:val="19B4609C"/>
    <w:lvl w:ilvl="0" w:tplc="2E5272A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820594"/>
    <w:multiLevelType w:val="hybridMultilevel"/>
    <w:tmpl w:val="41D6154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89E6E7D"/>
    <w:multiLevelType w:val="hybridMultilevel"/>
    <w:tmpl w:val="479CA5A0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58B01160"/>
    <w:multiLevelType w:val="hybridMultilevel"/>
    <w:tmpl w:val="5170B1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5A7D432C"/>
    <w:multiLevelType w:val="hybridMultilevel"/>
    <w:tmpl w:val="3CA4E0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3" w15:restartNumberingAfterBreak="0">
    <w:nsid w:val="5D0307A0"/>
    <w:multiLevelType w:val="hybridMultilevel"/>
    <w:tmpl w:val="5BBE1034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5E012506"/>
    <w:multiLevelType w:val="hybridMultilevel"/>
    <w:tmpl w:val="672EBC86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5" w15:restartNumberingAfterBreak="0">
    <w:nsid w:val="5F674EC9"/>
    <w:multiLevelType w:val="hybridMultilevel"/>
    <w:tmpl w:val="725820EA"/>
    <w:lvl w:ilvl="0" w:tplc="1CBA76E0">
      <w:start w:val="1"/>
      <w:numFmt w:val="decimal"/>
      <w:lvlText w:val="%1."/>
      <w:lvlJc w:val="left"/>
      <w:pPr>
        <w:ind w:left="899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6" w15:restartNumberingAfterBreak="0">
    <w:nsid w:val="5FA20304"/>
    <w:multiLevelType w:val="hybridMultilevel"/>
    <w:tmpl w:val="DD64F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 w15:restartNumberingAfterBreak="0">
    <w:nsid w:val="63516F2C"/>
    <w:multiLevelType w:val="hybridMultilevel"/>
    <w:tmpl w:val="240AF28A"/>
    <w:lvl w:ilvl="0" w:tplc="2E5272A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FD2ED6"/>
    <w:multiLevelType w:val="hybridMultilevel"/>
    <w:tmpl w:val="672EBC86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9" w15:restartNumberingAfterBreak="0">
    <w:nsid w:val="64334CF6"/>
    <w:multiLevelType w:val="hybridMultilevel"/>
    <w:tmpl w:val="6AB2B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35F4D"/>
    <w:multiLevelType w:val="hybridMultilevel"/>
    <w:tmpl w:val="19C4D046"/>
    <w:lvl w:ilvl="0" w:tplc="0415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06CD1"/>
    <w:multiLevelType w:val="hybridMultilevel"/>
    <w:tmpl w:val="104EE7B8"/>
    <w:lvl w:ilvl="0" w:tplc="1CBA76E0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6DA22B67"/>
    <w:multiLevelType w:val="hybridMultilevel"/>
    <w:tmpl w:val="4FD2A8A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FCE059A"/>
    <w:multiLevelType w:val="hybridMultilevel"/>
    <w:tmpl w:val="3CA4E0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718B2E3B"/>
    <w:multiLevelType w:val="hybridMultilevel"/>
    <w:tmpl w:val="7834EB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5" w15:restartNumberingAfterBreak="0">
    <w:nsid w:val="71DE3281"/>
    <w:multiLevelType w:val="hybridMultilevel"/>
    <w:tmpl w:val="454600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6" w15:restartNumberingAfterBreak="0">
    <w:nsid w:val="7C121C4B"/>
    <w:multiLevelType w:val="hybridMultilevel"/>
    <w:tmpl w:val="446A1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0"/>
  </w:num>
  <w:num w:numId="3">
    <w:abstractNumId w:val="36"/>
  </w:num>
  <w:num w:numId="4">
    <w:abstractNumId w:val="32"/>
  </w:num>
  <w:num w:numId="5">
    <w:abstractNumId w:val="19"/>
  </w:num>
  <w:num w:numId="6">
    <w:abstractNumId w:val="29"/>
  </w:num>
  <w:num w:numId="7">
    <w:abstractNumId w:val="3"/>
  </w:num>
  <w:num w:numId="8">
    <w:abstractNumId w:val="26"/>
  </w:num>
  <w:num w:numId="9">
    <w:abstractNumId w:val="25"/>
  </w:num>
  <w:num w:numId="10">
    <w:abstractNumId w:val="35"/>
  </w:num>
  <w:num w:numId="11">
    <w:abstractNumId w:val="12"/>
  </w:num>
  <w:num w:numId="12">
    <w:abstractNumId w:val="10"/>
  </w:num>
  <w:num w:numId="13">
    <w:abstractNumId w:val="7"/>
  </w:num>
  <w:num w:numId="14">
    <w:abstractNumId w:val="11"/>
  </w:num>
  <w:num w:numId="15">
    <w:abstractNumId w:val="22"/>
  </w:num>
  <w:num w:numId="16">
    <w:abstractNumId w:val="33"/>
  </w:num>
  <w:num w:numId="17">
    <w:abstractNumId w:val="23"/>
  </w:num>
  <w:num w:numId="18">
    <w:abstractNumId w:val="17"/>
  </w:num>
  <w:num w:numId="19">
    <w:abstractNumId w:val="9"/>
  </w:num>
  <w:num w:numId="20">
    <w:abstractNumId w:val="1"/>
  </w:num>
  <w:num w:numId="21">
    <w:abstractNumId w:val="13"/>
  </w:num>
  <w:num w:numId="22">
    <w:abstractNumId w:val="4"/>
  </w:num>
  <w:num w:numId="23">
    <w:abstractNumId w:val="34"/>
  </w:num>
  <w:num w:numId="24">
    <w:abstractNumId w:val="21"/>
  </w:num>
  <w:num w:numId="25">
    <w:abstractNumId w:val="15"/>
  </w:num>
  <w:num w:numId="26">
    <w:abstractNumId w:val="20"/>
  </w:num>
  <w:num w:numId="27">
    <w:abstractNumId w:val="14"/>
  </w:num>
  <w:num w:numId="28">
    <w:abstractNumId w:val="31"/>
  </w:num>
  <w:num w:numId="29">
    <w:abstractNumId w:val="6"/>
  </w:num>
  <w:num w:numId="30">
    <w:abstractNumId w:val="8"/>
  </w:num>
  <w:num w:numId="31">
    <w:abstractNumId w:val="16"/>
  </w:num>
  <w:num w:numId="32">
    <w:abstractNumId w:val="28"/>
  </w:num>
  <w:num w:numId="33">
    <w:abstractNumId w:val="27"/>
  </w:num>
  <w:num w:numId="34">
    <w:abstractNumId w:val="18"/>
  </w:num>
  <w:num w:numId="35">
    <w:abstractNumId w:val="0"/>
  </w:num>
  <w:num w:numId="36">
    <w:abstractNumId w:val="5"/>
  </w:num>
  <w:num w:numId="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wa Redo">
    <w15:presenceInfo w15:providerId="None" w15:userId="Ewa Re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3AA"/>
    <w:rsid w:val="00002610"/>
    <w:rsid w:val="000027CD"/>
    <w:rsid w:val="000063F1"/>
    <w:rsid w:val="0001325C"/>
    <w:rsid w:val="0001377E"/>
    <w:rsid w:val="00015FF6"/>
    <w:rsid w:val="0002116F"/>
    <w:rsid w:val="000318EA"/>
    <w:rsid w:val="00047DC5"/>
    <w:rsid w:val="00053D0B"/>
    <w:rsid w:val="00061022"/>
    <w:rsid w:val="00061C19"/>
    <w:rsid w:val="00062A85"/>
    <w:rsid w:val="00063C7B"/>
    <w:rsid w:val="00067A89"/>
    <w:rsid w:val="00082D57"/>
    <w:rsid w:val="00084431"/>
    <w:rsid w:val="00085168"/>
    <w:rsid w:val="00090224"/>
    <w:rsid w:val="000A2E19"/>
    <w:rsid w:val="000B6019"/>
    <w:rsid w:val="000C1B75"/>
    <w:rsid w:val="000C25E5"/>
    <w:rsid w:val="000C4031"/>
    <w:rsid w:val="000C5A52"/>
    <w:rsid w:val="000C711B"/>
    <w:rsid w:val="000D0491"/>
    <w:rsid w:val="000D2CFB"/>
    <w:rsid w:val="000D2EB4"/>
    <w:rsid w:val="000D5133"/>
    <w:rsid w:val="000F25FB"/>
    <w:rsid w:val="000F7B3F"/>
    <w:rsid w:val="001036A5"/>
    <w:rsid w:val="001113D5"/>
    <w:rsid w:val="00111C14"/>
    <w:rsid w:val="00113C2E"/>
    <w:rsid w:val="00115B7F"/>
    <w:rsid w:val="00120888"/>
    <w:rsid w:val="00121667"/>
    <w:rsid w:val="00121725"/>
    <w:rsid w:val="001227F9"/>
    <w:rsid w:val="00124A07"/>
    <w:rsid w:val="0015030B"/>
    <w:rsid w:val="00151625"/>
    <w:rsid w:val="00155FD5"/>
    <w:rsid w:val="00156902"/>
    <w:rsid w:val="00164FF9"/>
    <w:rsid w:val="0017124E"/>
    <w:rsid w:val="00175A35"/>
    <w:rsid w:val="00176BD5"/>
    <w:rsid w:val="00176D14"/>
    <w:rsid w:val="001773D2"/>
    <w:rsid w:val="00182FB8"/>
    <w:rsid w:val="001949B3"/>
    <w:rsid w:val="001A1984"/>
    <w:rsid w:val="001A3CD2"/>
    <w:rsid w:val="001A44D3"/>
    <w:rsid w:val="001B42A6"/>
    <w:rsid w:val="001B4D2F"/>
    <w:rsid w:val="001C11C7"/>
    <w:rsid w:val="001C24C4"/>
    <w:rsid w:val="001C30B6"/>
    <w:rsid w:val="001C7B6F"/>
    <w:rsid w:val="001D162A"/>
    <w:rsid w:val="001D6FCA"/>
    <w:rsid w:val="001E465B"/>
    <w:rsid w:val="001E63AA"/>
    <w:rsid w:val="001F54F6"/>
    <w:rsid w:val="001F71C0"/>
    <w:rsid w:val="0020084E"/>
    <w:rsid w:val="002057F7"/>
    <w:rsid w:val="00214A5E"/>
    <w:rsid w:val="002228AC"/>
    <w:rsid w:val="002317BE"/>
    <w:rsid w:val="002352CA"/>
    <w:rsid w:val="0023691B"/>
    <w:rsid w:val="00241BC2"/>
    <w:rsid w:val="0026201A"/>
    <w:rsid w:val="00264EDF"/>
    <w:rsid w:val="002677C0"/>
    <w:rsid w:val="00270272"/>
    <w:rsid w:val="002748CF"/>
    <w:rsid w:val="00274E36"/>
    <w:rsid w:val="002759EE"/>
    <w:rsid w:val="0028623A"/>
    <w:rsid w:val="002912C2"/>
    <w:rsid w:val="00291C14"/>
    <w:rsid w:val="00292226"/>
    <w:rsid w:val="002A681A"/>
    <w:rsid w:val="002B1296"/>
    <w:rsid w:val="002B1BB5"/>
    <w:rsid w:val="002B2361"/>
    <w:rsid w:val="002D5055"/>
    <w:rsid w:val="002E352A"/>
    <w:rsid w:val="002E66F0"/>
    <w:rsid w:val="002E7BEB"/>
    <w:rsid w:val="002F192C"/>
    <w:rsid w:val="002F585C"/>
    <w:rsid w:val="003126AA"/>
    <w:rsid w:val="0031311C"/>
    <w:rsid w:val="00323EFD"/>
    <w:rsid w:val="0032706D"/>
    <w:rsid w:val="0033630C"/>
    <w:rsid w:val="00340F43"/>
    <w:rsid w:val="00344238"/>
    <w:rsid w:val="00352853"/>
    <w:rsid w:val="00356165"/>
    <w:rsid w:val="0036523B"/>
    <w:rsid w:val="0037536B"/>
    <w:rsid w:val="003763C0"/>
    <w:rsid w:val="0038204C"/>
    <w:rsid w:val="003902C5"/>
    <w:rsid w:val="003921E2"/>
    <w:rsid w:val="003A5FAF"/>
    <w:rsid w:val="003B01FB"/>
    <w:rsid w:val="003B6C89"/>
    <w:rsid w:val="003C20D1"/>
    <w:rsid w:val="003D171D"/>
    <w:rsid w:val="003E0655"/>
    <w:rsid w:val="003E08B3"/>
    <w:rsid w:val="003E4FCE"/>
    <w:rsid w:val="003E6D5B"/>
    <w:rsid w:val="003E7174"/>
    <w:rsid w:val="003E7561"/>
    <w:rsid w:val="00401ADD"/>
    <w:rsid w:val="00401D8D"/>
    <w:rsid w:val="00402365"/>
    <w:rsid w:val="00407342"/>
    <w:rsid w:val="004246C8"/>
    <w:rsid w:val="0042596E"/>
    <w:rsid w:val="00446B04"/>
    <w:rsid w:val="004516F2"/>
    <w:rsid w:val="00454435"/>
    <w:rsid w:val="004608B5"/>
    <w:rsid w:val="00464B65"/>
    <w:rsid w:val="00473572"/>
    <w:rsid w:val="0047528B"/>
    <w:rsid w:val="004810FB"/>
    <w:rsid w:val="00484132"/>
    <w:rsid w:val="004859C2"/>
    <w:rsid w:val="0049519D"/>
    <w:rsid w:val="004953EB"/>
    <w:rsid w:val="00497E29"/>
    <w:rsid w:val="004A6572"/>
    <w:rsid w:val="004B4178"/>
    <w:rsid w:val="004C13B3"/>
    <w:rsid w:val="004C18D7"/>
    <w:rsid w:val="004C437B"/>
    <w:rsid w:val="004C67CF"/>
    <w:rsid w:val="004D792F"/>
    <w:rsid w:val="004D7A69"/>
    <w:rsid w:val="004E4A95"/>
    <w:rsid w:val="004F2DCC"/>
    <w:rsid w:val="004F31E5"/>
    <w:rsid w:val="004F6E11"/>
    <w:rsid w:val="00506D26"/>
    <w:rsid w:val="00506D6A"/>
    <w:rsid w:val="005158BD"/>
    <w:rsid w:val="0052370D"/>
    <w:rsid w:val="005243AC"/>
    <w:rsid w:val="005331B6"/>
    <w:rsid w:val="0053498F"/>
    <w:rsid w:val="00553EF5"/>
    <w:rsid w:val="0056032C"/>
    <w:rsid w:val="00560C47"/>
    <w:rsid w:val="005659B9"/>
    <w:rsid w:val="005669A7"/>
    <w:rsid w:val="00571D13"/>
    <w:rsid w:val="005764ED"/>
    <w:rsid w:val="00592617"/>
    <w:rsid w:val="005978B1"/>
    <w:rsid w:val="005A5E53"/>
    <w:rsid w:val="005B0283"/>
    <w:rsid w:val="005B6343"/>
    <w:rsid w:val="005B7910"/>
    <w:rsid w:val="005C359C"/>
    <w:rsid w:val="005C3AE4"/>
    <w:rsid w:val="005D7574"/>
    <w:rsid w:val="005E39B2"/>
    <w:rsid w:val="005E62DC"/>
    <w:rsid w:val="005F1008"/>
    <w:rsid w:val="00602FB5"/>
    <w:rsid w:val="00613791"/>
    <w:rsid w:val="00621C5C"/>
    <w:rsid w:val="00622F5F"/>
    <w:rsid w:val="00635EA1"/>
    <w:rsid w:val="00641722"/>
    <w:rsid w:val="00646540"/>
    <w:rsid w:val="00646835"/>
    <w:rsid w:val="0065144C"/>
    <w:rsid w:val="0065198C"/>
    <w:rsid w:val="00654251"/>
    <w:rsid w:val="00684813"/>
    <w:rsid w:val="006A450E"/>
    <w:rsid w:val="006A45E4"/>
    <w:rsid w:val="006A5748"/>
    <w:rsid w:val="006B2C5E"/>
    <w:rsid w:val="006C6905"/>
    <w:rsid w:val="006D764A"/>
    <w:rsid w:val="0070021E"/>
    <w:rsid w:val="00702223"/>
    <w:rsid w:val="007051DD"/>
    <w:rsid w:val="00726352"/>
    <w:rsid w:val="00731098"/>
    <w:rsid w:val="00732B80"/>
    <w:rsid w:val="0073756F"/>
    <w:rsid w:val="00740679"/>
    <w:rsid w:val="00744A0C"/>
    <w:rsid w:val="00744CC2"/>
    <w:rsid w:val="0074625B"/>
    <w:rsid w:val="007600BB"/>
    <w:rsid w:val="00764981"/>
    <w:rsid w:val="00767414"/>
    <w:rsid w:val="007829C4"/>
    <w:rsid w:val="007A50B3"/>
    <w:rsid w:val="007B1A86"/>
    <w:rsid w:val="007B3C2E"/>
    <w:rsid w:val="007B5188"/>
    <w:rsid w:val="007B5DB5"/>
    <w:rsid w:val="007C458E"/>
    <w:rsid w:val="007C6F51"/>
    <w:rsid w:val="007D0AB5"/>
    <w:rsid w:val="007D362C"/>
    <w:rsid w:val="007D3AA1"/>
    <w:rsid w:val="007E0F5F"/>
    <w:rsid w:val="007E261D"/>
    <w:rsid w:val="007E33D5"/>
    <w:rsid w:val="007F379E"/>
    <w:rsid w:val="0080344E"/>
    <w:rsid w:val="00807648"/>
    <w:rsid w:val="00810FE9"/>
    <w:rsid w:val="00820776"/>
    <w:rsid w:val="00821155"/>
    <w:rsid w:val="008301CD"/>
    <w:rsid w:val="00836C07"/>
    <w:rsid w:val="00836F98"/>
    <w:rsid w:val="00844714"/>
    <w:rsid w:val="0085439D"/>
    <w:rsid w:val="00856A93"/>
    <w:rsid w:val="00856BC4"/>
    <w:rsid w:val="0086172B"/>
    <w:rsid w:val="00861D20"/>
    <w:rsid w:val="00863E31"/>
    <w:rsid w:val="008755AB"/>
    <w:rsid w:val="0087686F"/>
    <w:rsid w:val="0087744D"/>
    <w:rsid w:val="00877B33"/>
    <w:rsid w:val="00884FCC"/>
    <w:rsid w:val="00887497"/>
    <w:rsid w:val="008903BA"/>
    <w:rsid w:val="00890864"/>
    <w:rsid w:val="00891E21"/>
    <w:rsid w:val="00894BE6"/>
    <w:rsid w:val="00894E18"/>
    <w:rsid w:val="008A032C"/>
    <w:rsid w:val="008A3C11"/>
    <w:rsid w:val="008A54B5"/>
    <w:rsid w:val="008B04B8"/>
    <w:rsid w:val="008B6207"/>
    <w:rsid w:val="008B7453"/>
    <w:rsid w:val="008C13B6"/>
    <w:rsid w:val="008C4CF3"/>
    <w:rsid w:val="008C4D67"/>
    <w:rsid w:val="008D6176"/>
    <w:rsid w:val="008E039F"/>
    <w:rsid w:val="008E6626"/>
    <w:rsid w:val="008E7AC4"/>
    <w:rsid w:val="008F10A7"/>
    <w:rsid w:val="008F2752"/>
    <w:rsid w:val="0092634C"/>
    <w:rsid w:val="00930696"/>
    <w:rsid w:val="0093514F"/>
    <w:rsid w:val="009359FD"/>
    <w:rsid w:val="00940483"/>
    <w:rsid w:val="00962EAD"/>
    <w:rsid w:val="00964008"/>
    <w:rsid w:val="00971B54"/>
    <w:rsid w:val="00975712"/>
    <w:rsid w:val="009845D3"/>
    <w:rsid w:val="00997627"/>
    <w:rsid w:val="009B5D83"/>
    <w:rsid w:val="009C728D"/>
    <w:rsid w:val="009D0FE2"/>
    <w:rsid w:val="009D2EA7"/>
    <w:rsid w:val="009D44E4"/>
    <w:rsid w:val="009D75EF"/>
    <w:rsid w:val="00A02D07"/>
    <w:rsid w:val="00A05A8D"/>
    <w:rsid w:val="00A06BE1"/>
    <w:rsid w:val="00A11DA1"/>
    <w:rsid w:val="00A14952"/>
    <w:rsid w:val="00A23631"/>
    <w:rsid w:val="00A24539"/>
    <w:rsid w:val="00A33DFF"/>
    <w:rsid w:val="00A34F12"/>
    <w:rsid w:val="00A34F91"/>
    <w:rsid w:val="00A35DD6"/>
    <w:rsid w:val="00A36DFE"/>
    <w:rsid w:val="00A43706"/>
    <w:rsid w:val="00A44752"/>
    <w:rsid w:val="00A448A3"/>
    <w:rsid w:val="00A514A3"/>
    <w:rsid w:val="00A62BDD"/>
    <w:rsid w:val="00A8052B"/>
    <w:rsid w:val="00A83AB1"/>
    <w:rsid w:val="00A90489"/>
    <w:rsid w:val="00A9143E"/>
    <w:rsid w:val="00A91D62"/>
    <w:rsid w:val="00A959F8"/>
    <w:rsid w:val="00A96E1A"/>
    <w:rsid w:val="00A97157"/>
    <w:rsid w:val="00AA0F11"/>
    <w:rsid w:val="00AA2800"/>
    <w:rsid w:val="00AA5046"/>
    <w:rsid w:val="00AA5D46"/>
    <w:rsid w:val="00AB16DA"/>
    <w:rsid w:val="00AB5EDC"/>
    <w:rsid w:val="00AB74D9"/>
    <w:rsid w:val="00AB7730"/>
    <w:rsid w:val="00AC1607"/>
    <w:rsid w:val="00AC3451"/>
    <w:rsid w:val="00AE4FF8"/>
    <w:rsid w:val="00AE6274"/>
    <w:rsid w:val="00B05992"/>
    <w:rsid w:val="00B06EC3"/>
    <w:rsid w:val="00B12681"/>
    <w:rsid w:val="00B214D7"/>
    <w:rsid w:val="00B30A16"/>
    <w:rsid w:val="00B3399C"/>
    <w:rsid w:val="00B3418D"/>
    <w:rsid w:val="00B349C4"/>
    <w:rsid w:val="00B34C94"/>
    <w:rsid w:val="00B3675C"/>
    <w:rsid w:val="00B41725"/>
    <w:rsid w:val="00B430A7"/>
    <w:rsid w:val="00B50326"/>
    <w:rsid w:val="00B534F4"/>
    <w:rsid w:val="00B64CFA"/>
    <w:rsid w:val="00B66FBF"/>
    <w:rsid w:val="00B73236"/>
    <w:rsid w:val="00B755D7"/>
    <w:rsid w:val="00B83199"/>
    <w:rsid w:val="00B85DD7"/>
    <w:rsid w:val="00B90B72"/>
    <w:rsid w:val="00B969EC"/>
    <w:rsid w:val="00BB19A2"/>
    <w:rsid w:val="00BB3310"/>
    <w:rsid w:val="00BB7A08"/>
    <w:rsid w:val="00BC42FE"/>
    <w:rsid w:val="00BC6832"/>
    <w:rsid w:val="00BC6960"/>
    <w:rsid w:val="00BD0685"/>
    <w:rsid w:val="00BD3935"/>
    <w:rsid w:val="00BD6634"/>
    <w:rsid w:val="00BE058C"/>
    <w:rsid w:val="00BE0AA0"/>
    <w:rsid w:val="00BE0C67"/>
    <w:rsid w:val="00BE1EE3"/>
    <w:rsid w:val="00BE5C79"/>
    <w:rsid w:val="00BF49EF"/>
    <w:rsid w:val="00BF6998"/>
    <w:rsid w:val="00C024A6"/>
    <w:rsid w:val="00C042B7"/>
    <w:rsid w:val="00C06707"/>
    <w:rsid w:val="00C2048C"/>
    <w:rsid w:val="00C227AD"/>
    <w:rsid w:val="00C234AD"/>
    <w:rsid w:val="00C33276"/>
    <w:rsid w:val="00C33838"/>
    <w:rsid w:val="00C4413D"/>
    <w:rsid w:val="00C447CD"/>
    <w:rsid w:val="00C65A6B"/>
    <w:rsid w:val="00C770CB"/>
    <w:rsid w:val="00C833AB"/>
    <w:rsid w:val="00C835AD"/>
    <w:rsid w:val="00C849D8"/>
    <w:rsid w:val="00C921B1"/>
    <w:rsid w:val="00C942C4"/>
    <w:rsid w:val="00CA2AA7"/>
    <w:rsid w:val="00CA4E2F"/>
    <w:rsid w:val="00CA609A"/>
    <w:rsid w:val="00CB3157"/>
    <w:rsid w:val="00CC1233"/>
    <w:rsid w:val="00CC12D7"/>
    <w:rsid w:val="00CC4C36"/>
    <w:rsid w:val="00CC4C68"/>
    <w:rsid w:val="00CD1B0C"/>
    <w:rsid w:val="00CD7AD7"/>
    <w:rsid w:val="00CE26B5"/>
    <w:rsid w:val="00CE4E42"/>
    <w:rsid w:val="00CF161E"/>
    <w:rsid w:val="00D0320E"/>
    <w:rsid w:val="00D05816"/>
    <w:rsid w:val="00D10F54"/>
    <w:rsid w:val="00D41868"/>
    <w:rsid w:val="00D514A5"/>
    <w:rsid w:val="00D51F6E"/>
    <w:rsid w:val="00D54205"/>
    <w:rsid w:val="00D57ED1"/>
    <w:rsid w:val="00D6362F"/>
    <w:rsid w:val="00D63753"/>
    <w:rsid w:val="00D660BA"/>
    <w:rsid w:val="00D668CA"/>
    <w:rsid w:val="00D90361"/>
    <w:rsid w:val="00D93A7C"/>
    <w:rsid w:val="00DA7DEA"/>
    <w:rsid w:val="00DB7E50"/>
    <w:rsid w:val="00DC05EA"/>
    <w:rsid w:val="00DC3DE7"/>
    <w:rsid w:val="00DC62F8"/>
    <w:rsid w:val="00DC68FA"/>
    <w:rsid w:val="00DD129E"/>
    <w:rsid w:val="00DD6190"/>
    <w:rsid w:val="00DE1A4F"/>
    <w:rsid w:val="00DF6423"/>
    <w:rsid w:val="00DF7C49"/>
    <w:rsid w:val="00E005BC"/>
    <w:rsid w:val="00E00ABA"/>
    <w:rsid w:val="00E06E2C"/>
    <w:rsid w:val="00E1453F"/>
    <w:rsid w:val="00E17CD6"/>
    <w:rsid w:val="00E21FE5"/>
    <w:rsid w:val="00E2302B"/>
    <w:rsid w:val="00E27161"/>
    <w:rsid w:val="00E30488"/>
    <w:rsid w:val="00E32D98"/>
    <w:rsid w:val="00E45CEB"/>
    <w:rsid w:val="00E534E4"/>
    <w:rsid w:val="00E5426D"/>
    <w:rsid w:val="00E545E5"/>
    <w:rsid w:val="00E60ACE"/>
    <w:rsid w:val="00E612B0"/>
    <w:rsid w:val="00E70673"/>
    <w:rsid w:val="00E81423"/>
    <w:rsid w:val="00E840DB"/>
    <w:rsid w:val="00E84653"/>
    <w:rsid w:val="00E86502"/>
    <w:rsid w:val="00E90415"/>
    <w:rsid w:val="00E94214"/>
    <w:rsid w:val="00E95F1B"/>
    <w:rsid w:val="00E96669"/>
    <w:rsid w:val="00EA3943"/>
    <w:rsid w:val="00EA5DA2"/>
    <w:rsid w:val="00EC0951"/>
    <w:rsid w:val="00EC24EF"/>
    <w:rsid w:val="00EC6BAB"/>
    <w:rsid w:val="00ED67EB"/>
    <w:rsid w:val="00EE10BE"/>
    <w:rsid w:val="00EE1E76"/>
    <w:rsid w:val="00EE61CC"/>
    <w:rsid w:val="00EF420C"/>
    <w:rsid w:val="00F00F6B"/>
    <w:rsid w:val="00F015ED"/>
    <w:rsid w:val="00F02D0B"/>
    <w:rsid w:val="00F07D31"/>
    <w:rsid w:val="00F114F6"/>
    <w:rsid w:val="00F127B7"/>
    <w:rsid w:val="00F12DAA"/>
    <w:rsid w:val="00F17891"/>
    <w:rsid w:val="00F23430"/>
    <w:rsid w:val="00F25A69"/>
    <w:rsid w:val="00F40D2E"/>
    <w:rsid w:val="00F42D55"/>
    <w:rsid w:val="00F4738D"/>
    <w:rsid w:val="00F478E7"/>
    <w:rsid w:val="00F515A9"/>
    <w:rsid w:val="00F537A1"/>
    <w:rsid w:val="00F559D6"/>
    <w:rsid w:val="00F7004B"/>
    <w:rsid w:val="00F70EFB"/>
    <w:rsid w:val="00F762E1"/>
    <w:rsid w:val="00F8481B"/>
    <w:rsid w:val="00F87547"/>
    <w:rsid w:val="00FA3287"/>
    <w:rsid w:val="00FA4BF2"/>
    <w:rsid w:val="00FB19D5"/>
    <w:rsid w:val="00FB5D9A"/>
    <w:rsid w:val="00FC7FBC"/>
    <w:rsid w:val="00FE2F65"/>
    <w:rsid w:val="00FE30E4"/>
    <w:rsid w:val="00FF2768"/>
    <w:rsid w:val="00FF294F"/>
    <w:rsid w:val="00FF4F8F"/>
    <w:rsid w:val="00FF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D4BF20"/>
  <w15:docId w15:val="{32D022A7-CBE9-42E5-BECA-2934046B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7A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E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63AA"/>
  </w:style>
  <w:style w:type="paragraph" w:styleId="Stopka">
    <w:name w:val="footer"/>
    <w:basedOn w:val="Normalny"/>
    <w:link w:val="StopkaZnak"/>
    <w:unhideWhenUsed/>
    <w:rsid w:val="001E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E63AA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1E63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E6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6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63A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3A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9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A96E1A"/>
    <w:rPr>
      <w:color w:val="0000FF"/>
      <w:u w:val="single"/>
    </w:rPr>
  </w:style>
  <w:style w:type="character" w:customStyle="1" w:styleId="object">
    <w:name w:val="object"/>
    <w:rsid w:val="00A96E1A"/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B349C4"/>
  </w:style>
  <w:style w:type="paragraph" w:customStyle="1" w:styleId="Default">
    <w:name w:val="Default"/>
    <w:rsid w:val="009976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1"/>
    <w:rsid w:val="0073756F"/>
    <w:pPr>
      <w:spacing w:after="0" w:line="240" w:lineRule="auto"/>
      <w:jc w:val="center"/>
    </w:pPr>
    <w:rPr>
      <w:rFonts w:ascii="Arial" w:eastAsia="Times New Roman" w:hAnsi="Arial" w:cs="Times New Roman"/>
      <w:b/>
      <w:i/>
      <w:iCs/>
      <w:color w:val="000080"/>
      <w:sz w:val="24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73756F"/>
  </w:style>
  <w:style w:type="character" w:customStyle="1" w:styleId="TekstpodstawowyZnak1">
    <w:name w:val="Tekst podstawowy Znak1"/>
    <w:link w:val="Tekstpodstawowy"/>
    <w:rsid w:val="0073756F"/>
    <w:rPr>
      <w:rFonts w:ascii="Arial" w:eastAsia="Times New Roman" w:hAnsi="Arial" w:cs="Times New Roman"/>
      <w:b/>
      <w:i/>
      <w:iCs/>
      <w:color w:val="000080"/>
      <w:sz w:val="24"/>
      <w:szCs w:val="28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0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0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8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DE66A-00A7-463E-A914-73C6BF26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2073</Words>
  <Characters>12440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Redo</dc:creator>
  <cp:keywords/>
  <dc:description/>
  <cp:lastModifiedBy>Ewa Redo</cp:lastModifiedBy>
  <cp:revision>20</cp:revision>
  <cp:lastPrinted>2024-07-15T08:17:00Z</cp:lastPrinted>
  <dcterms:created xsi:type="dcterms:W3CDTF">2024-07-15T08:17:00Z</dcterms:created>
  <dcterms:modified xsi:type="dcterms:W3CDTF">2024-08-01T06:33:00Z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2022-05-29T16:59:41Z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655d573a-d21d-423e-ace0-5cdb765f3b59</vt:lpwstr>
  </property>
  <property fmtid="{D5CDD505-2E9C-101B-9397-08002B2CF9AE}" pid="8" name="MSIP_Label_a8de25a8-ef47-40a7-b7ec-c38f3edc2acf_ContentBits">
    <vt:lpwstr>0</vt:lpwstr>
  </property>
</Properties>
</file>